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CD" w:rsidRDefault="009C66CD"/>
    <w:p w:rsidR="00204A3E" w:rsidRDefault="00204A3E">
      <w:r w:rsidRPr="00204A3E"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7.75pt" o:ole="">
            <v:imagedata r:id="rId9" o:title=""/>
          </v:shape>
          <o:OLEObject Type="Embed" ProgID="FoxitReader.Document" ShapeID="_x0000_i1025" DrawAspect="Content" ObjectID="_1823076612" r:id="rId10"/>
        </w:object>
      </w:r>
    </w:p>
    <w:p w:rsidR="00204A3E" w:rsidRDefault="00204A3E"/>
    <w:p w:rsidR="00204A3E" w:rsidRDefault="00204A3E"/>
    <w:p w:rsidR="00204A3E" w:rsidRPr="00EF4BBF" w:rsidRDefault="00204A3E" w:rsidP="00711E0C">
      <w:pPr>
        <w:jc w:val="center"/>
      </w:pPr>
    </w:p>
    <w:tbl>
      <w:tblPr>
        <w:tblW w:w="10598" w:type="dxa"/>
        <w:tblLook w:val="00A0" w:firstRow="1" w:lastRow="0" w:firstColumn="1" w:lastColumn="0" w:noHBand="0" w:noVBand="0"/>
      </w:tblPr>
      <w:tblGrid>
        <w:gridCol w:w="9464"/>
        <w:gridCol w:w="1134"/>
      </w:tblGrid>
      <w:tr w:rsidR="009C66CD" w:rsidRPr="00EF4BBF" w:rsidTr="00493556">
        <w:trPr>
          <w:trHeight w:val="68"/>
        </w:trPr>
        <w:tc>
          <w:tcPr>
            <w:tcW w:w="9464" w:type="dxa"/>
          </w:tcPr>
          <w:p w:rsidR="00204A3E" w:rsidRPr="00EF4BBF" w:rsidRDefault="00204A3E" w:rsidP="00204A3E">
            <w:pPr>
              <w:tabs>
                <w:tab w:val="left" w:pos="4678"/>
              </w:tabs>
              <w:ind w:right="-250"/>
              <w:rPr>
                <w:bCs/>
                <w:color w:val="373737"/>
                <w:lang w:eastAsia="ru-RU"/>
              </w:rPr>
            </w:pPr>
          </w:p>
        </w:tc>
        <w:tc>
          <w:tcPr>
            <w:tcW w:w="1134" w:type="dxa"/>
          </w:tcPr>
          <w:p w:rsidR="009C66CD" w:rsidRPr="00EF4BBF" w:rsidRDefault="009C66CD" w:rsidP="00184490">
            <w:pPr>
              <w:rPr>
                <w:bCs/>
                <w:color w:val="373737"/>
                <w:lang w:eastAsia="ru-RU"/>
              </w:rPr>
            </w:pPr>
          </w:p>
        </w:tc>
      </w:tr>
    </w:tbl>
    <w:p w:rsidR="00C85E9F" w:rsidRPr="00EF4BBF" w:rsidRDefault="00C85E9F" w:rsidP="00C85E9F">
      <w:pPr>
        <w:jc w:val="center"/>
        <w:rPr>
          <w:b/>
          <w:kern w:val="36"/>
          <w:lang w:eastAsia="ru-RU"/>
        </w:rPr>
      </w:pPr>
      <w:r w:rsidRPr="00EF4BBF">
        <w:rPr>
          <w:b/>
          <w:kern w:val="36"/>
          <w:lang w:eastAsia="ru-RU"/>
        </w:rPr>
        <w:t>Учебный план образовательной деятельности</w:t>
      </w:r>
    </w:p>
    <w:p w:rsidR="00C85E9F" w:rsidRPr="00EF4BBF" w:rsidRDefault="008F48A5" w:rsidP="00C85E9F">
      <w:pPr>
        <w:jc w:val="center"/>
        <w:rPr>
          <w:b/>
          <w:kern w:val="36"/>
          <w:lang w:eastAsia="ru-RU"/>
        </w:rPr>
      </w:pPr>
      <w:r>
        <w:rPr>
          <w:b/>
          <w:kern w:val="36"/>
          <w:lang w:eastAsia="ru-RU"/>
        </w:rPr>
        <w:t>МБДОУ № 8 на 2025 – 2026</w:t>
      </w:r>
      <w:r w:rsidR="00C85E9F" w:rsidRPr="00EF4BBF">
        <w:rPr>
          <w:b/>
          <w:kern w:val="36"/>
          <w:lang w:eastAsia="ru-RU"/>
        </w:rPr>
        <w:t xml:space="preserve"> учебный год</w:t>
      </w:r>
    </w:p>
    <w:p w:rsidR="00C85E9F" w:rsidRPr="00EF4BBF" w:rsidRDefault="00C85E9F" w:rsidP="00C85E9F">
      <w:pPr>
        <w:jc w:val="center"/>
        <w:rPr>
          <w:b/>
          <w:bCs/>
          <w:color w:val="000000"/>
        </w:rPr>
      </w:pPr>
    </w:p>
    <w:p w:rsidR="00C85E9F" w:rsidRPr="00EF4BBF" w:rsidRDefault="00C85E9F" w:rsidP="00C85E9F">
      <w:pPr>
        <w:jc w:val="center"/>
        <w:rPr>
          <w:b/>
          <w:bCs/>
          <w:color w:val="000000"/>
        </w:rPr>
      </w:pPr>
      <w:r w:rsidRPr="00EF4BBF">
        <w:rPr>
          <w:b/>
          <w:bCs/>
          <w:color w:val="000000"/>
        </w:rPr>
        <w:t>Пояснительная записка</w:t>
      </w:r>
    </w:p>
    <w:p w:rsidR="00C85E9F" w:rsidRPr="00EF4BBF" w:rsidRDefault="00C85E9F" w:rsidP="00C85E9F">
      <w:pPr>
        <w:pStyle w:val="a7"/>
        <w:ind w:firstLine="567"/>
        <w:jc w:val="both"/>
      </w:pPr>
      <w:r w:rsidRPr="00EF4BBF">
        <w:t>Годовой учебный план МБДОУ «Детский сад  компенсирующего вида (для детей с нарушением зрения) №8 «Зоренька» разработан для реализации целей, задач и содержания дошкольного образования в соответствии с нормативно-правовыми документами: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29.12.2012 № 273-ФЗ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 актуальной редакции</w:t>
      </w:r>
      <w:r w:rsidRPr="00EF4BB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03.08.2018 г. №317 –ФЗ «О внесении изменений в статьи 11 и 14 Федеральный закон «Об образовании в Российской Федерации».</w:t>
      </w:r>
    </w:p>
    <w:p w:rsidR="00C85E9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BBF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EF4BBF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EF4BBF">
        <w:rPr>
          <w:rFonts w:ascii="Times New Roman" w:hAnsi="Times New Roman" w:cs="Times New Roman"/>
          <w:sz w:val="24"/>
          <w:szCs w:val="24"/>
        </w:rPr>
        <w:t>. N 1155);</w:t>
      </w:r>
    </w:p>
    <w:p w:rsidR="00C85E9F" w:rsidRPr="009A7293" w:rsidRDefault="00C85E9F" w:rsidP="00C85E9F">
      <w:pPr>
        <w:pStyle w:val="a4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9A7293">
        <w:rPr>
          <w:rFonts w:ascii="Times New Roman" w:hAnsi="Times New Roman"/>
          <w:color w:val="000009"/>
          <w:sz w:val="24"/>
          <w:szCs w:val="24"/>
        </w:rPr>
        <w:t>Федеральная адаптированная  образовательная программа дошкольного образования (</w:t>
      </w:r>
      <w:r w:rsidRPr="009A7293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Pr="009A72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A7293">
        <w:rPr>
          <w:rFonts w:ascii="Times New Roman" w:hAnsi="Times New Roman"/>
          <w:sz w:val="24"/>
          <w:szCs w:val="24"/>
        </w:rPr>
        <w:t xml:space="preserve"> России от 24 ноября  2022 г. № 1022)</w:t>
      </w:r>
      <w:r w:rsidRPr="009A7293">
        <w:rPr>
          <w:rFonts w:ascii="Times New Roman" w:hAnsi="Times New Roman"/>
          <w:color w:val="000009"/>
          <w:sz w:val="24"/>
          <w:szCs w:val="24"/>
        </w:rPr>
        <w:t>;</w:t>
      </w:r>
    </w:p>
    <w:p w:rsidR="00C85E9F" w:rsidRPr="009A7293" w:rsidRDefault="00C85E9F" w:rsidP="00C85E9F">
      <w:pPr>
        <w:pStyle w:val="a4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9A7293">
        <w:rPr>
          <w:rFonts w:ascii="Times New Roman" w:hAnsi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9A7293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Pr="009A72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A7293">
        <w:rPr>
          <w:rFonts w:ascii="Times New Roman" w:hAnsi="Times New Roman"/>
          <w:sz w:val="24"/>
          <w:szCs w:val="24"/>
        </w:rPr>
        <w:t xml:space="preserve"> России от 25 ноября 2022 г. № 1028</w:t>
      </w:r>
      <w:r w:rsidRPr="009A7293">
        <w:rPr>
          <w:rFonts w:ascii="Times New Roman" w:hAnsi="Times New Roman"/>
          <w:color w:val="000009"/>
          <w:sz w:val="24"/>
          <w:szCs w:val="24"/>
        </w:rPr>
        <w:t>);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F4BBF">
        <w:rPr>
          <w:rFonts w:ascii="Times New Roman" w:hAnsi="Times New Roman"/>
          <w:sz w:val="24"/>
          <w:szCs w:val="24"/>
        </w:rPr>
        <w:t>Приказ Министерства просвещения РФ от 31 июля 2020г. № 373 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образования».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>- Постановление Правительства РФ от 15.09.2020 г. N 1441 «Об утверждении Правил оказания платных образовательных услуг».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EF4BBF">
        <w:rPr>
          <w:rFonts w:ascii="Times New Roman" w:hAnsi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EF4BBF">
        <w:rPr>
          <w:rStyle w:val="a9"/>
          <w:rFonts w:ascii="Times New Roman" w:hAnsi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sz w:val="24"/>
          <w:szCs w:val="24"/>
        </w:rPr>
        <w:t xml:space="preserve">(Утверждены постановлением Главного государственного санитарного врача РФ </w:t>
      </w:r>
      <w:r w:rsidRPr="00EF4BBF">
        <w:rPr>
          <w:rStyle w:val="a9"/>
          <w:rFonts w:ascii="Times New Roman" w:hAnsi="Times New Roman"/>
          <w:sz w:val="24"/>
          <w:szCs w:val="24"/>
        </w:rPr>
        <w:t>от 28 сентября 2020 года № 28 «Об утверждении СанПиН» 2.4.3648-20).</w:t>
      </w:r>
    </w:p>
    <w:p w:rsidR="00C85E9F" w:rsidRDefault="00C85E9F" w:rsidP="00C85E9F">
      <w:pPr>
        <w:pStyle w:val="a4"/>
        <w:spacing w:after="0" w:line="240" w:lineRule="auto"/>
        <w:ind w:left="0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EF4BBF">
        <w:rPr>
          <w:rStyle w:val="a9"/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СанПиН 1.2.3685-21 «Санитарные правила и нормы…»)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EF4BBF"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</w:t>
      </w:r>
      <w:r>
        <w:rPr>
          <w:rFonts w:ascii="Times New Roman" w:hAnsi="Times New Roman" w:cs="Times New Roman"/>
          <w:color w:val="000000"/>
          <w:sz w:val="24"/>
          <w:szCs w:val="24"/>
        </w:rPr>
        <w:t>. . с изменениями на 18.06.2022г.</w:t>
      </w:r>
      <w:r w:rsidRPr="00EF4BB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</w:t>
      </w:r>
      <w:r>
        <w:rPr>
          <w:rFonts w:ascii="Times New Roman" w:hAnsi="Times New Roman" w:cs="Times New Roman"/>
          <w:color w:val="000000"/>
          <w:sz w:val="24"/>
          <w:szCs w:val="24"/>
        </w:rPr>
        <w:t>,  на 24.03 2022г</w:t>
      </w:r>
      <w:r w:rsidRPr="00EF4BB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F4BBF">
        <w:rPr>
          <w:rFonts w:ascii="Times New Roman" w:hAnsi="Times New Roman"/>
          <w:sz w:val="24"/>
          <w:szCs w:val="24"/>
        </w:rPr>
        <w:t>Устав муниципального бюджетного дошкольного образовательного учреждения «Детский сад компенсирующего вида № 8 «Зоренька»</w:t>
      </w:r>
      <w:r w:rsidRPr="00EF4B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5E9F" w:rsidRPr="00EF4BBF" w:rsidRDefault="00C85E9F" w:rsidP="00C85E9F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Адаптированная </w:t>
      </w:r>
      <w:r w:rsidRPr="00EF4BBF">
        <w:rPr>
          <w:rFonts w:ascii="Times New Roman" w:hAnsi="Times New Roman"/>
          <w:sz w:val="24"/>
          <w:szCs w:val="24"/>
        </w:rPr>
        <w:t xml:space="preserve"> образовательная программа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EF4BBF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учреждения.</w:t>
      </w:r>
    </w:p>
    <w:p w:rsidR="00C85E9F" w:rsidRPr="00EF4BBF" w:rsidRDefault="00C85E9F" w:rsidP="00C85E9F">
      <w:pPr>
        <w:ind w:firstLine="567"/>
        <w:contextualSpacing/>
        <w:jc w:val="both"/>
        <w:rPr>
          <w:color w:val="FF0000"/>
        </w:rPr>
      </w:pPr>
      <w:r w:rsidRPr="00EF4BBF">
        <w:t>Учебный план МБДОУ «Детский сад  компенсирующего вида (для детей с нарушением зрения) № 8 «Зоренька»</w:t>
      </w:r>
      <w:r w:rsidR="008F48A5">
        <w:t xml:space="preserve"> на 2025</w:t>
      </w:r>
      <w:r w:rsidRPr="00EF4BBF">
        <w:t>-</w:t>
      </w:r>
      <w:r w:rsidR="008F48A5">
        <w:t>2026</w:t>
      </w:r>
      <w:r w:rsidRPr="00EF4BBF"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C85E9F" w:rsidRPr="009A7293" w:rsidRDefault="00C85E9F" w:rsidP="00C85E9F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0" w:right="21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7622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адаптированной 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BD7622">
        <w:rPr>
          <w:rFonts w:ascii="Times New Roman" w:hAnsi="Times New Roman" w:cs="Times New Roman"/>
          <w:sz w:val="24"/>
          <w:szCs w:val="24"/>
        </w:rPr>
        <w:t>МБДОУ «Детский сад  компенсирующего вида (для детей с нарушением зрения) № 8 «Зоренька», р</w:t>
      </w:r>
      <w:r>
        <w:rPr>
          <w:rFonts w:ascii="Times New Roman" w:hAnsi="Times New Roman" w:cs="Times New Roman"/>
          <w:sz w:val="24"/>
          <w:szCs w:val="24"/>
        </w:rPr>
        <w:t>азработанной на основе</w:t>
      </w:r>
      <w:r w:rsidRPr="00BD762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9"/>
          <w:sz w:val="24"/>
          <w:szCs w:val="24"/>
        </w:rPr>
        <w:t>Федеральной адаптированной  образовательной программы дошкольного образования.</w:t>
      </w:r>
    </w:p>
    <w:p w:rsidR="00C85E9F" w:rsidRPr="00EF4BBF" w:rsidRDefault="00C85E9F" w:rsidP="00C85E9F">
      <w:pPr>
        <w:ind w:firstLine="567"/>
        <w:jc w:val="both"/>
        <w:rPr>
          <w:bCs/>
        </w:rPr>
      </w:pPr>
      <w:r w:rsidRPr="00EF4BBF">
        <w:t xml:space="preserve">Учебный план позволяет объединить воспитание, обучение и коррекцию в целостный образовательный процесс, формировать общую культуру личности воспитанников, в том числе </w:t>
      </w:r>
      <w:r w:rsidRPr="00EF4BBF">
        <w:lastRenderedPageBreak/>
        <w:t xml:space="preserve">навыки здорового образа жизни, развивать социальные, нравственные, эстетические, интеллектуальные, физические </w:t>
      </w:r>
      <w:r w:rsidRPr="00EF4BBF">
        <w:rPr>
          <w:bCs/>
        </w:rPr>
        <w:t>качества, мотивацию к дальнейшей учебной деятельности и жизни в социуме.</w:t>
      </w:r>
    </w:p>
    <w:p w:rsidR="00C85E9F" w:rsidRPr="00EF4BBF" w:rsidRDefault="00C85E9F" w:rsidP="00C85E9F">
      <w:pPr>
        <w:pStyle w:val="a7"/>
        <w:ind w:firstLine="567"/>
        <w:jc w:val="both"/>
      </w:pPr>
      <w:r w:rsidRPr="00EF4BBF">
        <w:t xml:space="preserve">МБДОУ № 8 «Зоренька» обеспечивает развитие, коррекцию и лечение детей  с нарушением зрения </w:t>
      </w:r>
      <w:r>
        <w:t xml:space="preserve">в возрасте от 1.5 </w:t>
      </w:r>
      <w:r w:rsidRPr="00EF4BBF">
        <w:t xml:space="preserve"> до 7 лет.</w:t>
      </w:r>
    </w:p>
    <w:p w:rsidR="00C85E9F" w:rsidRDefault="00C85E9F" w:rsidP="00C85E9F">
      <w:pPr>
        <w:ind w:firstLine="567"/>
        <w:jc w:val="both"/>
      </w:pPr>
      <w:r w:rsidRPr="00EF4BBF">
        <w:t xml:space="preserve">В ДОУ функционируют  12 групп: </w:t>
      </w:r>
    </w:p>
    <w:p w:rsidR="00C85E9F" w:rsidRPr="00EF4BBF" w:rsidRDefault="00C85E9F" w:rsidP="00C85E9F">
      <w:pPr>
        <w:jc w:val="both"/>
      </w:pPr>
      <w:r>
        <w:t>- первая группа раннего возраста</w:t>
      </w:r>
      <w:r w:rsidRPr="00EF4BBF">
        <w:t xml:space="preserve"> с </w:t>
      </w:r>
      <w:r>
        <w:t xml:space="preserve">1.5-2 </w:t>
      </w:r>
      <w:r w:rsidRPr="00EF4BBF">
        <w:t>лет-</w:t>
      </w:r>
      <w:r w:rsidR="008F48A5">
        <w:t>1 (группа № 7</w:t>
      </w:r>
      <w:r w:rsidRPr="00EF4BBF">
        <w:t>)</w:t>
      </w:r>
    </w:p>
    <w:p w:rsidR="00C85E9F" w:rsidRPr="00EF4BBF" w:rsidRDefault="00C85E9F" w:rsidP="00C85E9F">
      <w:pPr>
        <w:jc w:val="both"/>
      </w:pPr>
      <w:r>
        <w:t>- вторая группа раннего возраста</w:t>
      </w:r>
      <w:r w:rsidRPr="00EF4BBF">
        <w:t xml:space="preserve"> с 2-3 лет-</w:t>
      </w:r>
      <w:r w:rsidR="008F48A5">
        <w:t>1 (группа № 6</w:t>
      </w:r>
      <w:r w:rsidRPr="00EF4BBF">
        <w:t>)</w:t>
      </w:r>
    </w:p>
    <w:p w:rsidR="00C85E9F" w:rsidRPr="00EF4BBF" w:rsidRDefault="00C85E9F" w:rsidP="00C85E9F">
      <w:pPr>
        <w:pStyle w:val="a4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 xml:space="preserve">- младшая с 3-4 лет – 2 (группы № </w:t>
      </w:r>
      <w:r w:rsidR="008F48A5">
        <w:rPr>
          <w:rFonts w:ascii="Times New Roman" w:hAnsi="Times New Roman"/>
          <w:bCs/>
          <w:sz w:val="24"/>
          <w:szCs w:val="24"/>
        </w:rPr>
        <w:t>1,10</w:t>
      </w:r>
      <w:r w:rsidRPr="00EF4BBF">
        <w:rPr>
          <w:rFonts w:ascii="Times New Roman" w:hAnsi="Times New Roman"/>
          <w:bCs/>
          <w:sz w:val="24"/>
          <w:szCs w:val="24"/>
        </w:rPr>
        <w:t>);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Pr="00EF4BBF">
        <w:rPr>
          <w:rFonts w:ascii="Times New Roman" w:hAnsi="Times New Roman"/>
          <w:bCs/>
          <w:sz w:val="24"/>
          <w:szCs w:val="24"/>
        </w:rPr>
        <w:t>средн</w:t>
      </w:r>
      <w:r w:rsidR="008F48A5">
        <w:rPr>
          <w:rFonts w:ascii="Times New Roman" w:hAnsi="Times New Roman"/>
          <w:bCs/>
          <w:sz w:val="24"/>
          <w:szCs w:val="24"/>
        </w:rPr>
        <w:t>яя</w:t>
      </w:r>
      <w:proofErr w:type="gramEnd"/>
      <w:r w:rsidR="008F48A5">
        <w:rPr>
          <w:rFonts w:ascii="Times New Roman" w:hAnsi="Times New Roman"/>
          <w:bCs/>
          <w:sz w:val="24"/>
          <w:szCs w:val="24"/>
        </w:rPr>
        <w:t xml:space="preserve"> с 4-5 лет – 2 (группы № 2, 9,11</w:t>
      </w:r>
      <w:r w:rsidRPr="00EF4BBF">
        <w:rPr>
          <w:rFonts w:ascii="Times New Roman" w:hAnsi="Times New Roman"/>
          <w:bCs/>
          <w:sz w:val="24"/>
          <w:szCs w:val="24"/>
        </w:rPr>
        <w:t>);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Pr="00EF4BBF">
        <w:rPr>
          <w:rFonts w:ascii="Times New Roman" w:hAnsi="Times New Roman"/>
          <w:bCs/>
          <w:sz w:val="24"/>
          <w:szCs w:val="24"/>
        </w:rPr>
        <w:t>старша</w:t>
      </w:r>
      <w:r w:rsidR="008F48A5">
        <w:rPr>
          <w:rFonts w:ascii="Times New Roman" w:hAnsi="Times New Roman"/>
          <w:bCs/>
          <w:sz w:val="24"/>
          <w:szCs w:val="24"/>
        </w:rPr>
        <w:t>я</w:t>
      </w:r>
      <w:proofErr w:type="gramEnd"/>
      <w:r w:rsidR="008F48A5">
        <w:rPr>
          <w:rFonts w:ascii="Times New Roman" w:hAnsi="Times New Roman"/>
          <w:bCs/>
          <w:sz w:val="24"/>
          <w:szCs w:val="24"/>
        </w:rPr>
        <w:t xml:space="preserve"> с 5 -6 лет – 2 (группы № 8,12</w:t>
      </w:r>
      <w:r w:rsidRPr="00EF4BBF">
        <w:rPr>
          <w:rFonts w:ascii="Times New Roman" w:hAnsi="Times New Roman"/>
          <w:bCs/>
          <w:sz w:val="24"/>
          <w:szCs w:val="24"/>
        </w:rPr>
        <w:t>);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Pr="00EF4BBF">
        <w:rPr>
          <w:rFonts w:ascii="Times New Roman" w:hAnsi="Times New Roman"/>
          <w:bCs/>
          <w:sz w:val="24"/>
          <w:szCs w:val="24"/>
        </w:rPr>
        <w:t>подготовительная</w:t>
      </w:r>
      <w:proofErr w:type="gramEnd"/>
      <w:r w:rsidRPr="00EF4BBF">
        <w:rPr>
          <w:rFonts w:ascii="Times New Roman" w:hAnsi="Times New Roman"/>
          <w:bCs/>
          <w:sz w:val="24"/>
          <w:szCs w:val="24"/>
        </w:rPr>
        <w:t xml:space="preserve"> с 6-7 лет –</w:t>
      </w:r>
      <w:r w:rsidR="008F48A5">
        <w:rPr>
          <w:rFonts w:ascii="Times New Roman" w:hAnsi="Times New Roman"/>
          <w:bCs/>
          <w:sz w:val="24"/>
          <w:szCs w:val="24"/>
        </w:rPr>
        <w:t xml:space="preserve"> 3 (группы № 3,4,5</w:t>
      </w:r>
      <w:r w:rsidRPr="00EF4BBF">
        <w:rPr>
          <w:rFonts w:ascii="Times New Roman" w:hAnsi="Times New Roman"/>
          <w:bCs/>
          <w:sz w:val="24"/>
          <w:szCs w:val="24"/>
        </w:rPr>
        <w:t>)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 xml:space="preserve">                              из них: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группа № 2</w:t>
      </w:r>
      <w:r w:rsidRPr="00EF4BBF">
        <w:rPr>
          <w:rFonts w:ascii="Times New Roman" w:hAnsi="Times New Roman"/>
          <w:bCs/>
          <w:sz w:val="24"/>
          <w:szCs w:val="24"/>
        </w:rPr>
        <w:t xml:space="preserve"> для детей слепых и слабовидящих;</w:t>
      </w:r>
    </w:p>
    <w:p w:rsidR="00C85E9F" w:rsidRPr="00EF4BBF" w:rsidRDefault="00C85E9F" w:rsidP="00C85E9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bCs/>
          <w:sz w:val="24"/>
          <w:szCs w:val="24"/>
        </w:rPr>
        <w:t xml:space="preserve">группа № </w:t>
      </w:r>
      <w:r>
        <w:rPr>
          <w:rFonts w:ascii="Times New Roman" w:hAnsi="Times New Roman"/>
          <w:bCs/>
          <w:sz w:val="24"/>
          <w:szCs w:val="24"/>
        </w:rPr>
        <w:t>11</w:t>
      </w:r>
      <w:r w:rsidR="008F48A5">
        <w:rPr>
          <w:rFonts w:ascii="Times New Roman" w:hAnsi="Times New Roman"/>
          <w:bCs/>
          <w:sz w:val="24"/>
          <w:szCs w:val="24"/>
        </w:rPr>
        <w:t>, 6</w:t>
      </w:r>
      <w:r w:rsidRPr="00EF4BBF">
        <w:rPr>
          <w:rFonts w:ascii="Times New Roman" w:hAnsi="Times New Roman"/>
          <w:bCs/>
          <w:sz w:val="24"/>
          <w:szCs w:val="24"/>
        </w:rPr>
        <w:t xml:space="preserve"> для детей с углубленным изучением татарского языка.</w:t>
      </w:r>
    </w:p>
    <w:p w:rsidR="00C85E9F" w:rsidRPr="00EF4BBF" w:rsidRDefault="00C85E9F" w:rsidP="00C85E9F">
      <w:pPr>
        <w:ind w:firstLine="567"/>
        <w:jc w:val="both"/>
      </w:pPr>
    </w:p>
    <w:p w:rsidR="00C85E9F" w:rsidRPr="00EF4BBF" w:rsidRDefault="00C85E9F" w:rsidP="00C85E9F">
      <w:pPr>
        <w:ind w:firstLine="567"/>
        <w:jc w:val="both"/>
      </w:pPr>
      <w:r w:rsidRPr="00EF4BBF">
        <w:rPr>
          <w:bCs/>
        </w:rPr>
        <w:t xml:space="preserve">На основании Устава </w:t>
      </w:r>
      <w:r w:rsidRPr="00EF4BBF">
        <w:t xml:space="preserve">МБДОУ «Детский сад № 8 «Зоренька» функционирует при пятидневной рабочей неделе (выходные: суббота, воскресенье), в двенадцатичасовом режиме пребывания детей, с 06.00 ч. до 18.00ч. </w:t>
      </w:r>
    </w:p>
    <w:p w:rsidR="00C85E9F" w:rsidRPr="00EF4BBF" w:rsidRDefault="00C85E9F" w:rsidP="00C85E9F">
      <w:pPr>
        <w:ind w:firstLine="567"/>
        <w:jc w:val="both"/>
        <w:rPr>
          <w:bCs/>
        </w:rPr>
      </w:pPr>
      <w:r w:rsidRPr="00EF4BBF">
        <w:rPr>
          <w:bCs/>
        </w:rPr>
        <w:t xml:space="preserve">Режим дня в ДОУ гибкий, ориентирован на возрастные и индивидуальные особенности детей с нарушением зрения. Организация жизнедеятельности воспитанников в ДОУ </w:t>
      </w:r>
      <w:r w:rsidRPr="00EF4BBF">
        <w:t>осуществляется в трех направлениях:</w:t>
      </w:r>
    </w:p>
    <w:p w:rsidR="00C85E9F" w:rsidRPr="00EF4BBF" w:rsidRDefault="00C85E9F" w:rsidP="00C85E9F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567"/>
        <w:jc w:val="both"/>
      </w:pPr>
      <w:r w:rsidRPr="00EF4BBF">
        <w:t>организованная образовательная деятельность (далее занятие);</w:t>
      </w:r>
    </w:p>
    <w:p w:rsidR="00C85E9F" w:rsidRPr="00EF4BBF" w:rsidRDefault="00C85E9F" w:rsidP="00C85E9F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567"/>
        <w:jc w:val="both"/>
      </w:pPr>
      <w:r w:rsidRPr="00EF4BBF">
        <w:t>совместная деятельность педагогов и детей;</w:t>
      </w:r>
    </w:p>
    <w:p w:rsidR="00C85E9F" w:rsidRPr="00EF4BBF" w:rsidRDefault="00C85E9F" w:rsidP="00C85E9F">
      <w:pPr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567"/>
        <w:jc w:val="both"/>
      </w:pPr>
      <w:r w:rsidRPr="00EF4BBF">
        <w:t>свободная самостоятельная деятельность детей.</w:t>
      </w:r>
    </w:p>
    <w:p w:rsidR="00C85E9F" w:rsidRPr="00EF4BBF" w:rsidRDefault="00C85E9F" w:rsidP="00C85E9F">
      <w:pPr>
        <w:ind w:firstLine="567"/>
        <w:jc w:val="both"/>
        <w:rPr>
          <w:bCs/>
        </w:rPr>
      </w:pPr>
      <w:r w:rsidRPr="00EF4BBF">
        <w:rPr>
          <w:bCs/>
        </w:rPr>
        <w:t xml:space="preserve">Учебный план определяет максимальный объем образовательной нагрузки для воспитанников и </w:t>
      </w:r>
      <w:r w:rsidRPr="00EF4BBF">
        <w:t>продолжительность образовательной деятельности (начало и окончание) по возрастным группам</w:t>
      </w:r>
      <w:r w:rsidRPr="00EF4BBF">
        <w:rPr>
          <w:bCs/>
        </w:rPr>
        <w:t>, отведенной на освоение инвариантной (обязательной) и вариативной частей по образовательным областям федерального, регионального и дошкольного (дошкольного учреждения) компонентов.</w:t>
      </w:r>
    </w:p>
    <w:p w:rsidR="00C85E9F" w:rsidRPr="00EF4BBF" w:rsidRDefault="00C85E9F" w:rsidP="00C85E9F">
      <w:pPr>
        <w:pStyle w:val="a7"/>
        <w:ind w:firstLine="567"/>
        <w:jc w:val="both"/>
      </w:pPr>
      <w:r w:rsidRPr="00EF4BBF">
        <w:t>Образовательная нагрузка для воспитанников определяется на основании характеристик возрастного периода и требований СанПиН.</w:t>
      </w: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>Количество занятий в неделю для каждого возраста воспитанников не превышает максимально допустимую нагрузку и предусматривает свободное время для проведения занятий по платным образовательным услугам.</w:t>
      </w:r>
    </w:p>
    <w:p w:rsidR="00C85E9F" w:rsidRPr="00EF4BBF" w:rsidRDefault="00C85E9F" w:rsidP="00C85E9F">
      <w:pPr>
        <w:pStyle w:val="a7"/>
        <w:jc w:val="both"/>
      </w:pP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 xml:space="preserve">Во время проведения организованной образовательной деятельности с детьми доминирует игровая деятельность. </w:t>
      </w: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 xml:space="preserve">С воспитанниками используются различные формы работы: фронтальная, подгрупповая, индивидуальная. Они применяются в зависимости от возраста, уровня развития и зрительных возможностей  детей, сложности программного и дидактического материала. </w:t>
      </w: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EF4BBF">
        <w:rPr>
          <w:lang w:eastAsia="ru-RU"/>
        </w:rPr>
        <w:t>С целью развития положительного психоэмоционального состояния воспитанников, во второй половине дня, 1 раз в неделю, проводятся досуги; 1 раз в месяц - развлечения, а к знаменательным датам – совместные праздники 1 раз в квартал с участием детей, родителей и сотрудников. Продолжительность данных мероприятий регламентируется действующим СанПиН и методическими рекомендациями к организации кул</w:t>
      </w:r>
      <w:r>
        <w:rPr>
          <w:lang w:eastAsia="ru-RU"/>
        </w:rPr>
        <w:t>ьтурно-досуговой деятельности А</w:t>
      </w:r>
      <w:r w:rsidRPr="00EF4BBF">
        <w:rPr>
          <w:lang w:eastAsia="ru-RU"/>
        </w:rPr>
        <w:t>ОП</w:t>
      </w:r>
      <w:r>
        <w:rPr>
          <w:lang w:eastAsia="ru-RU"/>
        </w:rPr>
        <w:t xml:space="preserve">ДО </w:t>
      </w:r>
      <w:r w:rsidRPr="00EF4BBF">
        <w:rPr>
          <w:lang w:eastAsia="ru-RU"/>
        </w:rPr>
        <w:t xml:space="preserve"> ДОУ.</w:t>
      </w:r>
    </w:p>
    <w:p w:rsidR="00C85E9F" w:rsidRPr="00EF4BBF" w:rsidRDefault="00C85E9F" w:rsidP="00C85E9F">
      <w:pPr>
        <w:pStyle w:val="a7"/>
        <w:ind w:firstLine="567"/>
        <w:jc w:val="both"/>
        <w:rPr>
          <w:lang w:eastAsia="ru-RU"/>
        </w:rPr>
      </w:pPr>
      <w:r w:rsidRPr="00EF4BBF">
        <w:rPr>
          <w:lang w:eastAsia="ru-RU"/>
        </w:rPr>
        <w:t>Во время летнего оздоровительного периода организуется активный отдых детей, проводятся мероприятия художественно-эстетического и физкультурно-оздоровительного направления.</w:t>
      </w:r>
    </w:p>
    <w:p w:rsidR="00C85E9F" w:rsidRPr="00EF4BBF" w:rsidRDefault="00C85E9F" w:rsidP="00C85E9F">
      <w:pPr>
        <w:pStyle w:val="a7"/>
        <w:ind w:firstLine="567"/>
        <w:jc w:val="both"/>
      </w:pPr>
      <w:r w:rsidRPr="00EF4BBF">
        <w:t>Организация и проведение образовательной деятельности с воспитанниками в ДОУ имеет свои особенности.</w:t>
      </w:r>
    </w:p>
    <w:p w:rsidR="00C85E9F" w:rsidRPr="0062284C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 xml:space="preserve">Организованную образовательную деятельность (занятие) дополняет образовательная деятельность, вынесенная в режимные моменты, которая предполагает решение образовательных задач в течение учебного года через разнообразные формы организации и </w:t>
      </w:r>
      <w:r w:rsidRPr="0062284C">
        <w:t>проведения, в том числе проектную деятельность.</w:t>
      </w:r>
    </w:p>
    <w:p w:rsidR="00C85E9F" w:rsidRPr="0062284C" w:rsidRDefault="00C85E9F" w:rsidP="00C85E9F">
      <w:pPr>
        <w:ind w:firstLine="426"/>
        <w:contextualSpacing/>
        <w:jc w:val="both"/>
      </w:pPr>
      <w:r w:rsidRPr="0062284C">
        <w:lastRenderedPageBreak/>
        <w:t xml:space="preserve">Обучение родному языку начинается со второй  группы раннего возраста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:rsidR="00C85E9F" w:rsidRPr="0062284C" w:rsidRDefault="00C85E9F" w:rsidP="00C85E9F">
      <w:pPr>
        <w:pStyle w:val="Default"/>
        <w:ind w:firstLine="426"/>
        <w:jc w:val="both"/>
      </w:pPr>
      <w:r w:rsidRPr="0062284C">
        <w:t xml:space="preserve">в средних группах – 1 занятие в сетке занятий, 1 – в режимных моментах. </w:t>
      </w:r>
    </w:p>
    <w:p w:rsidR="00C85E9F" w:rsidRPr="0062284C" w:rsidRDefault="00C85E9F" w:rsidP="00C85E9F">
      <w:pPr>
        <w:pStyle w:val="Default"/>
        <w:ind w:firstLine="426"/>
        <w:jc w:val="both"/>
      </w:pPr>
      <w:r w:rsidRPr="0062284C">
        <w:t xml:space="preserve">в старших группах – 2 занятия в сетке занятий, 1 – в режимных моментах; </w:t>
      </w:r>
    </w:p>
    <w:p w:rsidR="00C85E9F" w:rsidRDefault="00C85E9F" w:rsidP="00C85E9F">
      <w:pPr>
        <w:pStyle w:val="Default"/>
        <w:ind w:firstLine="426"/>
      </w:pPr>
      <w:r w:rsidRPr="0062284C">
        <w:t>в подготовительных к школе группах – 2 занятия в сетке занятий, 1 – в режимных моментах.</w:t>
      </w:r>
    </w:p>
    <w:p w:rsidR="00C85E9F" w:rsidRPr="00EF4BBF" w:rsidRDefault="00C85E9F" w:rsidP="00C85E9F">
      <w:pPr>
        <w:pStyle w:val="Default"/>
        <w:ind w:firstLine="426"/>
        <w:rPr>
          <w:sz w:val="23"/>
          <w:szCs w:val="23"/>
        </w:rPr>
      </w:pPr>
      <w:r w:rsidRPr="0062284C">
        <w:t xml:space="preserve"> Воспитанники, посещающие группу с воспитанием и обучением на родном татарском языке,</w:t>
      </w:r>
      <w:r w:rsidRPr="00EF4BBF">
        <w:t xml:space="preserve"> делится на две подгруппы, вне зависимости от наполняемости, для изучения  языка.</w:t>
      </w: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>В период адаптации вновь принятых воспитанников  предусматривается организация образовательной деятельности физкультурно-оздоровительной и художественно-эстетической направленности.</w:t>
      </w:r>
    </w:p>
    <w:p w:rsidR="00C85E9F" w:rsidRPr="00EF4BBF" w:rsidRDefault="00C85E9F" w:rsidP="00C85E9F">
      <w:pPr>
        <w:autoSpaceDE w:val="0"/>
        <w:autoSpaceDN w:val="0"/>
        <w:adjustRightInd w:val="0"/>
        <w:ind w:firstLine="567"/>
        <w:jc w:val="both"/>
      </w:pPr>
      <w:r w:rsidRPr="00EF4BBF">
        <w:t>Учебный план МБДОУ  разработан для ре</w:t>
      </w:r>
      <w:r>
        <w:t xml:space="preserve">ализации адаптированной </w:t>
      </w:r>
      <w:r w:rsidRPr="00EF4BBF">
        <w:t xml:space="preserve"> образовательной програ</w:t>
      </w:r>
      <w:r>
        <w:t>ммы дошкольного образования дошкольного образовательного</w:t>
      </w:r>
      <w:r w:rsidRPr="00EF4BBF">
        <w:t xml:space="preserve"> учреждения.</w:t>
      </w:r>
    </w:p>
    <w:p w:rsidR="00C85E9F" w:rsidRPr="00EF4BBF" w:rsidRDefault="00C85E9F" w:rsidP="00C85E9F">
      <w:pPr>
        <w:autoSpaceDE w:val="0"/>
        <w:autoSpaceDN w:val="0"/>
        <w:adjustRightInd w:val="0"/>
        <w:rPr>
          <w:bCs/>
        </w:rPr>
      </w:pPr>
      <w:r w:rsidRPr="00EF4BBF">
        <w:t>Учебный план учитывает и специфику инвариантного (обязательно</w:t>
      </w:r>
      <w:r>
        <w:t>го) и вариативного компонента А</w:t>
      </w:r>
      <w:r w:rsidRPr="00EF4BBF">
        <w:t>ОП</w:t>
      </w:r>
      <w:r>
        <w:t xml:space="preserve">ДО </w:t>
      </w:r>
      <w:r w:rsidRPr="00EF4BBF">
        <w:t xml:space="preserve"> ДОУ, т.е. использование в образовательном процессе методического обеспечения по образовательным областям  (</w:t>
      </w:r>
      <w:r w:rsidRPr="00EF4BBF">
        <w:rPr>
          <w:bCs/>
        </w:rPr>
        <w:t xml:space="preserve">социально-коммуникативное развитие, познавательное развитие, речевое развитие, художественно-эстетическое, физическое развитие </w:t>
      </w:r>
      <w:r w:rsidRPr="00EF4BBF">
        <w:t>детей), этнокультурную составляющую и освоение государственных языков Республики Татарстан через использование учебно-методического комплекта.</w:t>
      </w:r>
    </w:p>
    <w:p w:rsidR="00C85E9F" w:rsidRDefault="00C85E9F" w:rsidP="00C85E9F">
      <w:pPr>
        <w:jc w:val="center"/>
        <w:rPr>
          <w:b/>
          <w:kern w:val="36"/>
          <w:lang w:eastAsia="ru-RU"/>
        </w:rPr>
      </w:pPr>
    </w:p>
    <w:p w:rsidR="00C85E9F" w:rsidRPr="00EF4BBF" w:rsidRDefault="00C85E9F" w:rsidP="00C85E9F">
      <w:pPr>
        <w:jc w:val="center"/>
        <w:rPr>
          <w:b/>
          <w:kern w:val="36"/>
          <w:lang w:eastAsia="ru-RU"/>
        </w:rPr>
      </w:pPr>
      <w:r w:rsidRPr="00EF4BBF">
        <w:rPr>
          <w:b/>
          <w:kern w:val="36"/>
          <w:lang w:eastAsia="ru-RU"/>
        </w:rPr>
        <w:t>Общая учебная нагрузка на неделю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2"/>
        <w:gridCol w:w="1352"/>
        <w:gridCol w:w="1353"/>
        <w:gridCol w:w="1352"/>
        <w:gridCol w:w="1353"/>
        <w:gridCol w:w="1352"/>
        <w:gridCol w:w="1353"/>
      </w:tblGrid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1.5-2 года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2-3 года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3-4 года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Недельная образовательная нагрузка(кол-во занятий)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  <w:r>
              <w:rPr>
                <w:kern w:val="36"/>
                <w:lang w:eastAsia="ru-RU"/>
              </w:rPr>
              <w:t>/100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  <w:r>
              <w:rPr>
                <w:kern w:val="36"/>
                <w:lang w:eastAsia="ru-RU"/>
              </w:rPr>
              <w:t>/100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  <w:r>
              <w:rPr>
                <w:kern w:val="36"/>
                <w:lang w:eastAsia="ru-RU"/>
              </w:rPr>
              <w:t>/150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  <w:r>
              <w:rPr>
                <w:kern w:val="36"/>
                <w:lang w:eastAsia="ru-RU"/>
              </w:rPr>
              <w:t>/200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13</w:t>
            </w:r>
            <w:r>
              <w:rPr>
                <w:kern w:val="36"/>
                <w:lang w:eastAsia="ru-RU"/>
              </w:rPr>
              <w:t>/325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15/450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</w:tr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Длительность 1 занятия (мин.)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15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20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25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30</w:t>
            </w:r>
          </w:p>
        </w:tc>
      </w:tr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100 мин.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100 мин.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150 мин.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200 мин.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325 мин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480 мин</w:t>
            </w:r>
          </w:p>
        </w:tc>
      </w:tr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Недельная дополнительная нагрузка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-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-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-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-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(25 мин)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</w:t>
            </w:r>
          </w:p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(6</w:t>
            </w:r>
            <w:r w:rsidRPr="00EF4BBF">
              <w:rPr>
                <w:kern w:val="36"/>
                <w:lang w:eastAsia="ru-RU"/>
              </w:rPr>
              <w:t>0 мин.)</w:t>
            </w:r>
          </w:p>
        </w:tc>
      </w:tr>
      <w:tr w:rsidR="00C85E9F" w:rsidRPr="00EF4BBF" w:rsidTr="00CC77DB">
        <w:tc>
          <w:tcPr>
            <w:tcW w:w="2022" w:type="dxa"/>
          </w:tcPr>
          <w:p w:rsidR="00C85E9F" w:rsidRPr="00EF4BBF" w:rsidRDefault="00C85E9F" w:rsidP="00CC77DB">
            <w:pPr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Максимально допустимый объем недельная образовательная нагрузка (мин)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100 мин.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100 мин.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150 мин.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200 мин.</w:t>
            </w:r>
          </w:p>
        </w:tc>
        <w:tc>
          <w:tcPr>
            <w:tcW w:w="1352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350 мин.</w:t>
            </w:r>
          </w:p>
        </w:tc>
        <w:tc>
          <w:tcPr>
            <w:tcW w:w="135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51</w:t>
            </w:r>
            <w:r w:rsidRPr="00EF4BBF">
              <w:rPr>
                <w:kern w:val="36"/>
                <w:lang w:eastAsia="ru-RU"/>
              </w:rPr>
              <w:t>0 мин.</w:t>
            </w:r>
          </w:p>
        </w:tc>
      </w:tr>
    </w:tbl>
    <w:p w:rsidR="00C85E9F" w:rsidRPr="00EF4BBF" w:rsidRDefault="00C85E9F" w:rsidP="00C85E9F">
      <w:pPr>
        <w:rPr>
          <w:b/>
          <w:kern w:val="36"/>
          <w:lang w:eastAsia="ru-RU"/>
        </w:rPr>
      </w:pPr>
    </w:p>
    <w:p w:rsidR="00C85E9F" w:rsidRPr="00EF4BBF" w:rsidRDefault="00C85E9F" w:rsidP="00C85E9F"/>
    <w:p w:rsidR="00C85E9F" w:rsidRPr="00EF4BBF" w:rsidRDefault="00C85E9F" w:rsidP="00C85E9F">
      <w:pPr>
        <w:jc w:val="center"/>
        <w:rPr>
          <w:b/>
        </w:rPr>
      </w:pPr>
      <w:r w:rsidRPr="00EF4BBF">
        <w:rPr>
          <w:b/>
        </w:rPr>
        <w:t>ОРГАНИЗОВАННАЯ ОБРАЗОВАТЕЛЬНАЯ ДЕЯТЕЛЬНОСТЬ (ЗАНЯТИЯ)</w:t>
      </w:r>
    </w:p>
    <w:p w:rsidR="00C85E9F" w:rsidRPr="00EF4BBF" w:rsidRDefault="00C85E9F" w:rsidP="00C85E9F"/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0"/>
        <w:gridCol w:w="390"/>
        <w:gridCol w:w="1276"/>
        <w:gridCol w:w="278"/>
        <w:gridCol w:w="997"/>
        <w:gridCol w:w="142"/>
        <w:gridCol w:w="90"/>
        <w:gridCol w:w="1044"/>
        <w:gridCol w:w="186"/>
        <w:gridCol w:w="1090"/>
        <w:gridCol w:w="140"/>
        <w:gridCol w:w="1135"/>
        <w:gridCol w:w="95"/>
        <w:gridCol w:w="1181"/>
        <w:gridCol w:w="49"/>
        <w:gridCol w:w="1233"/>
      </w:tblGrid>
      <w:tr w:rsidR="00C85E9F" w:rsidRPr="00EF4BBF" w:rsidTr="00CC77DB">
        <w:tc>
          <w:tcPr>
            <w:tcW w:w="3074" w:type="dxa"/>
            <w:gridSpan w:val="4"/>
            <w:vMerge w:val="restart"/>
          </w:tcPr>
          <w:p w:rsidR="00C85E9F" w:rsidRPr="00EF4BBF" w:rsidRDefault="00C85E9F" w:rsidP="00CC77DB">
            <w:r w:rsidRPr="00EF4BBF">
              <w:t>Базовый вид деятельности</w:t>
            </w:r>
          </w:p>
        </w:tc>
        <w:tc>
          <w:tcPr>
            <w:tcW w:w="7382" w:type="dxa"/>
            <w:gridSpan w:val="12"/>
          </w:tcPr>
          <w:p w:rsidR="00C85E9F" w:rsidRPr="00EF4BBF" w:rsidRDefault="00C85E9F" w:rsidP="00CC77DB">
            <w:pPr>
              <w:jc w:val="center"/>
            </w:pPr>
            <w:r w:rsidRPr="00EF4BBF">
              <w:t>Периодичность в мин./ в неделю</w:t>
            </w:r>
          </w:p>
          <w:p w:rsidR="00C85E9F" w:rsidRPr="00EF4BBF" w:rsidRDefault="00C85E9F" w:rsidP="00CC77DB">
            <w:pPr>
              <w:jc w:val="center"/>
            </w:pPr>
          </w:p>
        </w:tc>
      </w:tr>
      <w:tr w:rsidR="00C85E9F" w:rsidRPr="00EF4BBF" w:rsidTr="00CC77DB">
        <w:tc>
          <w:tcPr>
            <w:tcW w:w="3074" w:type="dxa"/>
            <w:gridSpan w:val="4"/>
            <w:vMerge/>
          </w:tcPr>
          <w:p w:rsidR="00C85E9F" w:rsidRPr="00EF4BBF" w:rsidRDefault="00C85E9F" w:rsidP="00CC77DB"/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1.5-2 года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2-3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3-4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23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rPr>
          <w:trHeight w:val="212"/>
        </w:trPr>
        <w:tc>
          <w:tcPr>
            <w:tcW w:w="1520" w:type="dxa"/>
            <w:gridSpan w:val="2"/>
            <w:vMerge w:val="restart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Физическая культура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В помещении</w:t>
            </w:r>
          </w:p>
        </w:tc>
        <w:tc>
          <w:tcPr>
            <w:tcW w:w="122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3 по 10/ 30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3 по 10/ 30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2 по15/ 30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  <w:tcBorders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rPr>
          <w:trHeight w:val="222"/>
        </w:trPr>
        <w:tc>
          <w:tcPr>
            <w:tcW w:w="1520" w:type="dxa"/>
            <w:gridSpan w:val="2"/>
            <w:vMerge/>
            <w:tcBorders>
              <w:right w:val="single" w:sz="4" w:space="0" w:color="auto"/>
            </w:tcBorders>
          </w:tcPr>
          <w:p w:rsidR="00C85E9F" w:rsidRPr="00EF4BBF" w:rsidRDefault="00C85E9F" w:rsidP="00CC77DB"/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На улице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15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rPr>
          <w:trHeight w:val="249"/>
        </w:trPr>
        <w:tc>
          <w:tcPr>
            <w:tcW w:w="1520" w:type="dxa"/>
            <w:gridSpan w:val="2"/>
            <w:vMerge/>
            <w:tcBorders>
              <w:right w:val="single" w:sz="4" w:space="0" w:color="auto"/>
            </w:tcBorders>
          </w:tcPr>
          <w:p w:rsidR="00C85E9F" w:rsidRPr="00EF4BBF" w:rsidRDefault="00C85E9F" w:rsidP="00CC77DB"/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Плавание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Ознакомление с окружающим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</w:tcPr>
          <w:p w:rsidR="00C85E9F" w:rsidRPr="00EF4BBF" w:rsidRDefault="00C85E9F" w:rsidP="00CC77DB">
            <w:pPr>
              <w:ind w:right="-144"/>
            </w:pPr>
            <w:r w:rsidRPr="00EF4BBF">
              <w:t>2 по 30/60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Развитие речи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25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Обучение грамоте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30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Рисование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 по 25/50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2 по 30/60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Лепка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7,5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12,5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15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Аппликация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7,5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12,5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15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Музыка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2 по 10/20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2 по 10/20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 по 15 мин.</w:t>
            </w:r>
          </w:p>
          <w:p w:rsidR="00C85E9F" w:rsidRPr="00EF4BBF" w:rsidRDefault="00C85E9F" w:rsidP="00CC77DB">
            <w:r w:rsidRPr="00EF4BBF">
              <w:t>/30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 по 20 мин./</w:t>
            </w:r>
          </w:p>
          <w:p w:rsidR="00C85E9F" w:rsidRPr="00EF4BBF" w:rsidRDefault="00C85E9F" w:rsidP="00CC77DB">
            <w:r w:rsidRPr="00EF4BBF">
              <w:t>40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 xml:space="preserve">2 по 25мин. </w:t>
            </w:r>
          </w:p>
          <w:p w:rsidR="00C85E9F" w:rsidRPr="00EF4BBF" w:rsidRDefault="00C85E9F" w:rsidP="00CC77DB">
            <w:r w:rsidRPr="00EF4BBF">
              <w:t>/50 мин.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2 по 30 мин./</w:t>
            </w:r>
          </w:p>
          <w:p w:rsidR="00C85E9F" w:rsidRPr="00EF4BBF" w:rsidRDefault="00C85E9F" w:rsidP="00CC77DB">
            <w:r w:rsidRPr="00EF4BBF">
              <w:t>60мин.</w:t>
            </w:r>
          </w:p>
        </w:tc>
      </w:tr>
      <w:tr w:rsidR="00C85E9F" w:rsidRPr="00EF4BBF" w:rsidTr="00CC77DB">
        <w:tc>
          <w:tcPr>
            <w:tcW w:w="10456" w:type="dxa"/>
            <w:gridSpan w:val="16"/>
          </w:tcPr>
          <w:p w:rsidR="00C85E9F" w:rsidRPr="00EF4BBF" w:rsidRDefault="00C85E9F" w:rsidP="00CC77DB">
            <w:pPr>
              <w:jc w:val="center"/>
              <w:rPr>
                <w:b/>
              </w:rPr>
            </w:pPr>
          </w:p>
          <w:p w:rsidR="00C85E9F" w:rsidRPr="00EF4BBF" w:rsidRDefault="00C85E9F" w:rsidP="00CC77DB">
            <w:pPr>
              <w:jc w:val="center"/>
              <w:rPr>
                <w:b/>
              </w:rPr>
            </w:pPr>
            <w:r w:rsidRPr="00EF4BBF">
              <w:rPr>
                <w:b/>
              </w:rPr>
              <w:t>ОРГАНИЗОВАННАЯ ОБРАЗОВАТЕЛЬНАЯ ДЕЯТЕЛЬНОСТЬ (ЗАНЯТИЯ),</w:t>
            </w:r>
          </w:p>
          <w:p w:rsidR="00C85E9F" w:rsidRPr="00EF4BBF" w:rsidRDefault="00C85E9F" w:rsidP="00CC77DB">
            <w:pPr>
              <w:jc w:val="center"/>
              <w:rPr>
                <w:b/>
              </w:rPr>
            </w:pPr>
            <w:r w:rsidRPr="00EF4BBF">
              <w:rPr>
                <w:b/>
              </w:rPr>
              <w:t>формируемая участниками образовательного процесса.</w:t>
            </w:r>
          </w:p>
          <w:p w:rsidR="00C85E9F" w:rsidRPr="00EF4BBF" w:rsidRDefault="00C85E9F" w:rsidP="00CC77DB">
            <w:pPr>
              <w:jc w:val="center"/>
            </w:pP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Татарский язык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1.5-2</w:t>
            </w:r>
            <w:r w:rsidRPr="00EF4BBF">
              <w:rPr>
                <w:kern w:val="36"/>
                <w:lang w:eastAsia="ru-RU"/>
              </w:rPr>
              <w:t xml:space="preserve"> года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2-3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3-4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23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Продолжительность занятий в день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>
              <w:t>2</w:t>
            </w:r>
            <w:r w:rsidRPr="00EF4BBF">
              <w:t xml:space="preserve"> по 20 мин.</w:t>
            </w:r>
            <w:r>
              <w:t>/ 40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 по 25мин./</w:t>
            </w:r>
          </w:p>
          <w:p w:rsidR="00C85E9F" w:rsidRPr="00EF4BBF" w:rsidRDefault="00C85E9F" w:rsidP="00CC77DB">
            <w:r w:rsidRPr="00EF4BBF">
              <w:t xml:space="preserve"> 50 мин</w:t>
            </w:r>
          </w:p>
        </w:tc>
        <w:tc>
          <w:tcPr>
            <w:tcW w:w="1233" w:type="dxa"/>
          </w:tcPr>
          <w:p w:rsidR="00C85E9F" w:rsidRPr="00EF4BBF" w:rsidRDefault="00C85E9F" w:rsidP="00CC77DB">
            <w:r>
              <w:t>3</w:t>
            </w:r>
            <w:r w:rsidRPr="00EF4BBF">
              <w:t xml:space="preserve"> по 30 мин./</w:t>
            </w:r>
          </w:p>
          <w:p w:rsidR="00C85E9F" w:rsidRPr="00EF4BBF" w:rsidRDefault="00C85E9F" w:rsidP="00CC77DB">
            <w:r>
              <w:t>9</w:t>
            </w:r>
            <w:r w:rsidRPr="00EF4BBF">
              <w:t>0 мин.</w:t>
            </w:r>
          </w:p>
        </w:tc>
      </w:tr>
      <w:tr w:rsidR="00C85E9F" w:rsidRPr="00EF4BBF" w:rsidTr="00CC77DB">
        <w:tc>
          <w:tcPr>
            <w:tcW w:w="1130" w:type="dxa"/>
            <w:tcBorders>
              <w:left w:val="nil"/>
              <w:right w:val="nil"/>
            </w:tcBorders>
          </w:tcPr>
          <w:p w:rsidR="00C85E9F" w:rsidRPr="00EF4BBF" w:rsidRDefault="00C85E9F" w:rsidP="00CC77DB">
            <w:pPr>
              <w:jc w:val="center"/>
              <w:rPr>
                <w:b/>
              </w:rPr>
            </w:pPr>
          </w:p>
        </w:tc>
        <w:tc>
          <w:tcPr>
            <w:tcW w:w="9326" w:type="dxa"/>
            <w:gridSpan w:val="15"/>
            <w:tcBorders>
              <w:left w:val="nil"/>
              <w:right w:val="nil"/>
            </w:tcBorders>
          </w:tcPr>
          <w:p w:rsidR="00C85E9F" w:rsidRDefault="00C85E9F" w:rsidP="00CC77DB">
            <w:pPr>
              <w:jc w:val="center"/>
              <w:rPr>
                <w:b/>
              </w:rPr>
            </w:pPr>
          </w:p>
          <w:p w:rsidR="00C85E9F" w:rsidRPr="00EF4BBF" w:rsidRDefault="00C85E9F" w:rsidP="00CC77DB">
            <w:pPr>
              <w:jc w:val="center"/>
              <w:rPr>
                <w:b/>
              </w:rPr>
            </w:pPr>
            <w:r w:rsidRPr="00EF4BBF">
              <w:rPr>
                <w:b/>
              </w:rPr>
              <w:t>ВЗАИМОДЕЙСТВИЕ ВЗРОСЛОГО С ДЕТЬМИ В РАЗЛИЧНЫХ ВИДАХ ДЕЯТЕЛЬНОСТИ</w:t>
            </w:r>
          </w:p>
          <w:p w:rsidR="00C85E9F" w:rsidRPr="00EF4BBF" w:rsidRDefault="00C85E9F" w:rsidP="00CC77DB">
            <w:pPr>
              <w:jc w:val="center"/>
              <w:rPr>
                <w:b/>
              </w:rPr>
            </w:pPr>
          </w:p>
        </w:tc>
      </w:tr>
      <w:tr w:rsidR="00C85E9F" w:rsidRPr="00EF4BBF" w:rsidTr="00CC77DB">
        <w:tc>
          <w:tcPr>
            <w:tcW w:w="2796" w:type="dxa"/>
            <w:gridSpan w:val="3"/>
            <w:vMerge w:val="restart"/>
          </w:tcPr>
          <w:p w:rsidR="00C85E9F" w:rsidRPr="00EF4BBF" w:rsidRDefault="00C85E9F" w:rsidP="00CC77DB"/>
          <w:p w:rsidR="00C85E9F" w:rsidRPr="00EF4BBF" w:rsidRDefault="00C85E9F" w:rsidP="00CC77DB">
            <w:r w:rsidRPr="00EF4BBF">
              <w:t>Чтение художественной литературы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1.5-2</w:t>
            </w:r>
            <w:r w:rsidRPr="00EF4BBF">
              <w:rPr>
                <w:kern w:val="36"/>
                <w:lang w:eastAsia="ru-RU"/>
              </w:rPr>
              <w:t xml:space="preserve"> года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2-3 года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3-4 года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c>
          <w:tcPr>
            <w:tcW w:w="2796" w:type="dxa"/>
            <w:gridSpan w:val="3"/>
            <w:vMerge/>
          </w:tcPr>
          <w:p w:rsidR="00C85E9F" w:rsidRPr="00EF4BBF" w:rsidRDefault="00C85E9F" w:rsidP="00CC77DB"/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Развитие зрительного восприятия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Ориентировка в пространстве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Развитие осязания и мелкой моторики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Конструктивная деятельность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10 мин.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10 мин.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15 мин.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20 мин.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30 мин.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30 мин.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Лепка/аппликация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-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-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-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>
              <w:t>20</w:t>
            </w:r>
            <w:r w:rsidRPr="00EF4BBF">
              <w:t xml:space="preserve"> мин.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-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-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Познавательно-исследовательская деятельность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10 мин.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10 мин.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15 мин.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20 мин.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25 мин.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30 мин.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Обучение ПДД</w:t>
            </w:r>
          </w:p>
          <w:p w:rsidR="00C85E9F" w:rsidRPr="00EF4BBF" w:rsidRDefault="00C85E9F" w:rsidP="00CC77DB"/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1 раз в неделю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Игровая деятельность</w:t>
            </w:r>
          </w:p>
          <w:p w:rsidR="00C85E9F" w:rsidRPr="00EF4BBF" w:rsidRDefault="00C85E9F" w:rsidP="00CC77DB"/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Общение при проведении режимных моментов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Дежурства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2796" w:type="dxa"/>
            <w:gridSpan w:val="3"/>
          </w:tcPr>
          <w:p w:rsidR="00C85E9F" w:rsidRPr="00EF4BBF" w:rsidRDefault="00C85E9F" w:rsidP="00CC77DB">
            <w:r w:rsidRPr="00EF4BBF">
              <w:t>Прогулки</w:t>
            </w:r>
          </w:p>
          <w:p w:rsidR="00C85E9F" w:rsidRPr="00EF4BBF" w:rsidRDefault="00C85E9F" w:rsidP="00CC77DB"/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5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76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  <w:tc>
          <w:tcPr>
            <w:tcW w:w="1282" w:type="dxa"/>
            <w:gridSpan w:val="2"/>
          </w:tcPr>
          <w:p w:rsidR="00C85E9F" w:rsidRPr="00EF4BBF" w:rsidRDefault="00C85E9F" w:rsidP="00CC77DB">
            <w:pPr>
              <w:ind w:right="-108"/>
            </w:pPr>
            <w:r w:rsidRPr="00EF4BBF">
              <w:t>ежедневно</w:t>
            </w:r>
          </w:p>
        </w:tc>
      </w:tr>
      <w:tr w:rsidR="00C85E9F" w:rsidRPr="00EF4BBF" w:rsidTr="00CC77DB">
        <w:tc>
          <w:tcPr>
            <w:tcW w:w="10456" w:type="dxa"/>
            <w:gridSpan w:val="16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b/>
              </w:rPr>
            </w:pPr>
          </w:p>
          <w:p w:rsidR="00C85E9F" w:rsidRPr="00EF4BBF" w:rsidRDefault="00C85E9F" w:rsidP="00CC77DB">
            <w:pPr>
              <w:ind w:right="-108"/>
              <w:jc w:val="center"/>
              <w:rPr>
                <w:b/>
              </w:rPr>
            </w:pPr>
            <w:r w:rsidRPr="00EF4BBF">
              <w:rPr>
                <w:b/>
              </w:rPr>
              <w:t>ВЗАИМОДЕЙСТВИЕ ВЗРОСЛОГО С ДЕТЬМИ В РАЗЛИЧНЫХ ВИДАХ</w:t>
            </w:r>
            <w:r>
              <w:rPr>
                <w:b/>
              </w:rPr>
              <w:t xml:space="preserve"> </w:t>
            </w:r>
            <w:r w:rsidRPr="00EF4BBF">
              <w:rPr>
                <w:b/>
              </w:rPr>
              <w:t>ДЕЯТЕЛЬНОСТИ,  формируемое  участниками образовательного процесса</w:t>
            </w:r>
          </w:p>
          <w:p w:rsidR="00C85E9F" w:rsidRPr="00EF4BBF" w:rsidRDefault="00C85E9F" w:rsidP="00CC77DB">
            <w:pPr>
              <w:jc w:val="center"/>
              <w:rPr>
                <w:b/>
              </w:rPr>
            </w:pPr>
          </w:p>
        </w:tc>
      </w:tr>
      <w:tr w:rsidR="00C85E9F" w:rsidRPr="00EF4BBF" w:rsidTr="00CC77DB">
        <w:tc>
          <w:tcPr>
            <w:tcW w:w="3074" w:type="dxa"/>
            <w:gridSpan w:val="4"/>
            <w:vMerge w:val="restart"/>
          </w:tcPr>
          <w:p w:rsidR="00C85E9F" w:rsidRPr="00EF4BBF" w:rsidRDefault="00C85E9F" w:rsidP="00CC77DB">
            <w:r w:rsidRPr="00EF4BBF">
              <w:t>Татарский язык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>1.5-2</w:t>
            </w:r>
            <w:r w:rsidRPr="00EF4BBF">
              <w:rPr>
                <w:kern w:val="36"/>
                <w:lang w:eastAsia="ru-RU"/>
              </w:rPr>
              <w:t xml:space="preserve"> года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2-3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3-4 года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233" w:type="dxa"/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c>
          <w:tcPr>
            <w:tcW w:w="3074" w:type="dxa"/>
            <w:gridSpan w:val="4"/>
            <w:vMerge/>
          </w:tcPr>
          <w:p w:rsidR="00C85E9F" w:rsidRPr="00EF4BBF" w:rsidRDefault="00C85E9F" w:rsidP="00CC77DB"/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 раз в неделю по 10 мин.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1 раз в неделю по 10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2 раза в неделю по15 мин. / 30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 раз в неделю по 25 мин.</w:t>
            </w:r>
          </w:p>
        </w:tc>
        <w:tc>
          <w:tcPr>
            <w:tcW w:w="1230" w:type="dxa"/>
            <w:gridSpan w:val="2"/>
          </w:tcPr>
          <w:p w:rsidR="00C85E9F" w:rsidRDefault="00C85E9F" w:rsidP="00CC77DB">
            <w:r>
              <w:t>-</w:t>
            </w:r>
          </w:p>
          <w:p w:rsidR="00C85E9F" w:rsidRPr="00EF4BBF" w:rsidRDefault="00C85E9F" w:rsidP="00CC77DB"/>
        </w:tc>
        <w:tc>
          <w:tcPr>
            <w:tcW w:w="1233" w:type="dxa"/>
          </w:tcPr>
          <w:p w:rsidR="00C85E9F" w:rsidRPr="00EF4BBF" w:rsidRDefault="00C85E9F" w:rsidP="00CC77DB">
            <w:r>
              <w:t>-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Просмотр мультфильмов</w:t>
            </w:r>
          </w:p>
        </w:tc>
        <w:tc>
          <w:tcPr>
            <w:tcW w:w="1229" w:type="dxa"/>
            <w:gridSpan w:val="3"/>
            <w:tcBorders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C85E9F" w:rsidRPr="00EF4BBF" w:rsidRDefault="00C85E9F" w:rsidP="00CC77DB">
            <w:r w:rsidRPr="00EF4BBF">
              <w:t>-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 раз в неделю по 10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 раз в неделю по 10 мин.</w:t>
            </w:r>
          </w:p>
        </w:tc>
        <w:tc>
          <w:tcPr>
            <w:tcW w:w="1230" w:type="dxa"/>
            <w:gridSpan w:val="2"/>
          </w:tcPr>
          <w:p w:rsidR="00C85E9F" w:rsidRPr="00EF4BBF" w:rsidRDefault="00C85E9F" w:rsidP="00CC77DB">
            <w:r w:rsidRPr="00EF4BBF">
              <w:t>1 раз в неделю по 15 мин.</w:t>
            </w:r>
          </w:p>
        </w:tc>
        <w:tc>
          <w:tcPr>
            <w:tcW w:w="1233" w:type="dxa"/>
          </w:tcPr>
          <w:p w:rsidR="00C85E9F" w:rsidRPr="00EF4BBF" w:rsidRDefault="00C85E9F" w:rsidP="00CC77DB">
            <w:r w:rsidRPr="00EF4BBF">
              <w:t>1 раз в неделю по 15 мин.</w:t>
            </w:r>
          </w:p>
        </w:tc>
      </w:tr>
      <w:tr w:rsidR="00C85E9F" w:rsidRPr="00EF4BBF" w:rsidTr="00CC77DB">
        <w:tc>
          <w:tcPr>
            <w:tcW w:w="10456" w:type="dxa"/>
            <w:gridSpan w:val="16"/>
          </w:tcPr>
          <w:p w:rsidR="00C85E9F" w:rsidRPr="00EF4BBF" w:rsidRDefault="00C85E9F" w:rsidP="00CC77DB">
            <w:pPr>
              <w:jc w:val="center"/>
              <w:rPr>
                <w:b/>
              </w:rPr>
            </w:pPr>
          </w:p>
          <w:p w:rsidR="00C85E9F" w:rsidRPr="00EF4BBF" w:rsidRDefault="00C85E9F" w:rsidP="00CC77DB">
            <w:pPr>
              <w:jc w:val="center"/>
              <w:rPr>
                <w:b/>
              </w:rPr>
            </w:pPr>
            <w:r w:rsidRPr="00EF4BBF">
              <w:rPr>
                <w:b/>
              </w:rPr>
              <w:t>САМОСТОЯТЕЛЬНАЯ ДЕЯТЕЛЬНОСТЬ ДЕТЕЙ</w:t>
            </w:r>
          </w:p>
          <w:p w:rsidR="00C85E9F" w:rsidRPr="00EF4BBF" w:rsidRDefault="00C85E9F" w:rsidP="00CC77DB">
            <w:pPr>
              <w:jc w:val="center"/>
              <w:rPr>
                <w:b/>
              </w:rPr>
            </w:pPr>
          </w:p>
        </w:tc>
      </w:tr>
      <w:tr w:rsidR="00C85E9F" w:rsidRPr="00EF4BBF" w:rsidTr="00CC77DB">
        <w:tc>
          <w:tcPr>
            <w:tcW w:w="4213" w:type="dxa"/>
            <w:gridSpan w:val="6"/>
          </w:tcPr>
          <w:p w:rsidR="00C85E9F" w:rsidRPr="00EF4BBF" w:rsidRDefault="00C85E9F" w:rsidP="00CC77DB">
            <w:r w:rsidRPr="00EF4BBF">
              <w:t>Самостоятельная игра</w:t>
            </w:r>
          </w:p>
        </w:tc>
        <w:tc>
          <w:tcPr>
            <w:tcW w:w="6243" w:type="dxa"/>
            <w:gridSpan w:val="10"/>
            <w:vMerge w:val="restart"/>
          </w:tcPr>
          <w:p w:rsidR="00C85E9F" w:rsidRPr="00EF4BBF" w:rsidRDefault="00C85E9F" w:rsidP="00CC77DB">
            <w:r w:rsidRPr="00EF4BBF">
              <w:t>Ежедневно.</w:t>
            </w:r>
          </w:p>
          <w:p w:rsidR="00C85E9F" w:rsidRPr="00EF4BBF" w:rsidRDefault="00C85E9F" w:rsidP="00CC77DB"/>
          <w:p w:rsidR="00C85E9F" w:rsidRPr="00EF4BBF" w:rsidRDefault="00C85E9F" w:rsidP="00CC77DB"/>
        </w:tc>
      </w:tr>
      <w:tr w:rsidR="00C85E9F" w:rsidRPr="00EF4BBF" w:rsidTr="00CC77DB">
        <w:tc>
          <w:tcPr>
            <w:tcW w:w="4213" w:type="dxa"/>
            <w:gridSpan w:val="6"/>
          </w:tcPr>
          <w:p w:rsidR="00C85E9F" w:rsidRPr="00EF4BBF" w:rsidRDefault="00C85E9F" w:rsidP="00CC77DB">
            <w:r w:rsidRPr="00EF4BBF">
              <w:t>Познавательно-исследовательская деятельность</w:t>
            </w:r>
          </w:p>
        </w:tc>
        <w:tc>
          <w:tcPr>
            <w:tcW w:w="6243" w:type="dxa"/>
            <w:gridSpan w:val="10"/>
            <w:vMerge/>
          </w:tcPr>
          <w:p w:rsidR="00C85E9F" w:rsidRPr="00EF4BBF" w:rsidRDefault="00C85E9F" w:rsidP="00CC77DB"/>
        </w:tc>
      </w:tr>
      <w:tr w:rsidR="00C85E9F" w:rsidRPr="00EF4BBF" w:rsidTr="00CC77DB">
        <w:tc>
          <w:tcPr>
            <w:tcW w:w="4213" w:type="dxa"/>
            <w:gridSpan w:val="6"/>
          </w:tcPr>
          <w:p w:rsidR="00C85E9F" w:rsidRPr="00EF4BBF" w:rsidRDefault="00C85E9F" w:rsidP="00CC77DB">
            <w:r w:rsidRPr="00EF4BBF">
              <w:t>Самостоятельная деятельность в центрах (уголках) развития</w:t>
            </w:r>
          </w:p>
        </w:tc>
        <w:tc>
          <w:tcPr>
            <w:tcW w:w="6243" w:type="dxa"/>
            <w:gridSpan w:val="10"/>
            <w:vMerge/>
          </w:tcPr>
          <w:p w:rsidR="00C85E9F" w:rsidRPr="00EF4BBF" w:rsidRDefault="00C85E9F" w:rsidP="00CC77DB"/>
        </w:tc>
      </w:tr>
      <w:tr w:rsidR="00C85E9F" w:rsidRPr="00EF4BBF" w:rsidTr="00CC77DB">
        <w:tc>
          <w:tcPr>
            <w:tcW w:w="10456" w:type="dxa"/>
            <w:gridSpan w:val="16"/>
          </w:tcPr>
          <w:p w:rsidR="00C85E9F" w:rsidRPr="00EF4BBF" w:rsidRDefault="00C85E9F" w:rsidP="00CC77DB">
            <w:pPr>
              <w:jc w:val="center"/>
              <w:rPr>
                <w:b/>
              </w:rPr>
            </w:pPr>
          </w:p>
          <w:p w:rsidR="00C85E9F" w:rsidRPr="00EF4BBF" w:rsidRDefault="00C85E9F" w:rsidP="00CC77DB">
            <w:pPr>
              <w:jc w:val="center"/>
              <w:rPr>
                <w:b/>
              </w:rPr>
            </w:pPr>
            <w:r w:rsidRPr="00EF4BBF">
              <w:rPr>
                <w:b/>
              </w:rPr>
              <w:t>ОЗДОРОВИТЕЛЬНАЯ РАБОТА</w:t>
            </w:r>
          </w:p>
          <w:p w:rsidR="00C85E9F" w:rsidRPr="00EF4BBF" w:rsidRDefault="00C85E9F" w:rsidP="00CC77DB">
            <w:pPr>
              <w:jc w:val="center"/>
              <w:rPr>
                <w:b/>
              </w:rPr>
            </w:pPr>
          </w:p>
        </w:tc>
      </w:tr>
      <w:tr w:rsidR="00C85E9F" w:rsidRPr="00EF4BBF" w:rsidTr="00CC77DB">
        <w:trPr>
          <w:trHeight w:val="276"/>
        </w:trPr>
        <w:tc>
          <w:tcPr>
            <w:tcW w:w="3074" w:type="dxa"/>
            <w:gridSpan w:val="4"/>
            <w:vMerge w:val="restart"/>
          </w:tcPr>
          <w:p w:rsidR="00C85E9F" w:rsidRPr="00EF4BBF" w:rsidRDefault="00C85E9F" w:rsidP="00CC77DB"/>
          <w:p w:rsidR="00C85E9F" w:rsidRPr="00EF4BBF" w:rsidRDefault="00C85E9F" w:rsidP="00CC77DB">
            <w:r w:rsidRPr="00EF4BBF">
              <w:t>Утренняя гимнастика</w:t>
            </w:r>
          </w:p>
          <w:p w:rsidR="00C85E9F" w:rsidRPr="00EF4BBF" w:rsidRDefault="00C85E9F" w:rsidP="00CC77DB"/>
        </w:tc>
        <w:tc>
          <w:tcPr>
            <w:tcW w:w="7382" w:type="dxa"/>
            <w:gridSpan w:val="12"/>
          </w:tcPr>
          <w:p w:rsidR="00C85E9F" w:rsidRPr="00EF4BBF" w:rsidRDefault="00C85E9F" w:rsidP="00CC77DB">
            <w:pPr>
              <w:jc w:val="center"/>
            </w:pPr>
            <w:r w:rsidRPr="00EF4BBF">
              <w:t>ежедневно</w:t>
            </w:r>
          </w:p>
        </w:tc>
      </w:tr>
      <w:tr w:rsidR="00C85E9F" w:rsidRPr="00EF4BBF" w:rsidTr="00CC77DB">
        <w:trPr>
          <w:trHeight w:val="540"/>
        </w:trPr>
        <w:tc>
          <w:tcPr>
            <w:tcW w:w="3074" w:type="dxa"/>
            <w:gridSpan w:val="4"/>
            <w:vMerge/>
            <w:tcBorders>
              <w:bottom w:val="single" w:sz="4" w:space="0" w:color="auto"/>
            </w:tcBorders>
          </w:tcPr>
          <w:p w:rsidR="00C85E9F" w:rsidRPr="00EF4BBF" w:rsidRDefault="00C85E9F" w:rsidP="00CC77DB"/>
        </w:tc>
        <w:tc>
          <w:tcPr>
            <w:tcW w:w="122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 xml:space="preserve">1.5-2 </w:t>
            </w:r>
            <w:r w:rsidRPr="00EF4BBF">
              <w:rPr>
                <w:kern w:val="36"/>
                <w:lang w:eastAsia="ru-RU"/>
              </w:rPr>
              <w:t>года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2-3 года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3-4 года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4-5 лет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5-6 лет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pPr>
              <w:jc w:val="center"/>
              <w:rPr>
                <w:kern w:val="36"/>
                <w:lang w:eastAsia="ru-RU"/>
              </w:rPr>
            </w:pPr>
            <w:r w:rsidRPr="00EF4BBF">
              <w:rPr>
                <w:kern w:val="36"/>
                <w:lang w:eastAsia="ru-RU"/>
              </w:rPr>
              <w:t>6-7 лет</w:t>
            </w:r>
          </w:p>
        </w:tc>
      </w:tr>
      <w:tr w:rsidR="00C85E9F" w:rsidRPr="00EF4BBF" w:rsidTr="00CC77DB">
        <w:trPr>
          <w:trHeight w:val="540"/>
        </w:trPr>
        <w:tc>
          <w:tcPr>
            <w:tcW w:w="3074" w:type="dxa"/>
            <w:gridSpan w:val="4"/>
            <w:vMerge/>
            <w:tcBorders>
              <w:bottom w:val="single" w:sz="4" w:space="0" w:color="auto"/>
            </w:tcBorders>
          </w:tcPr>
          <w:p w:rsidR="00C85E9F" w:rsidRPr="00EF4BBF" w:rsidRDefault="00C85E9F" w:rsidP="00CC77DB"/>
        </w:tc>
        <w:tc>
          <w:tcPr>
            <w:tcW w:w="122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 мин.</w:t>
            </w:r>
          </w:p>
          <w:p w:rsidR="00C85E9F" w:rsidRPr="00EF4BBF" w:rsidRDefault="00C85E9F" w:rsidP="00CC77DB"/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</w:tr>
      <w:tr w:rsidR="00C85E9F" w:rsidRPr="00EF4BBF" w:rsidTr="00CC77DB">
        <w:trPr>
          <w:trHeight w:val="540"/>
        </w:trPr>
        <w:tc>
          <w:tcPr>
            <w:tcW w:w="3074" w:type="dxa"/>
            <w:gridSpan w:val="4"/>
            <w:tcBorders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Гимнастика после сна</w:t>
            </w:r>
          </w:p>
        </w:tc>
        <w:tc>
          <w:tcPr>
            <w:tcW w:w="122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 мин.</w:t>
            </w:r>
          </w:p>
          <w:p w:rsidR="00C85E9F" w:rsidRPr="00EF4BBF" w:rsidRDefault="00C85E9F" w:rsidP="00CC77DB"/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85E9F" w:rsidRPr="00EF4BBF" w:rsidRDefault="00C85E9F" w:rsidP="00CC77DB">
            <w:r w:rsidRPr="00EF4BBF">
              <w:t>10 мин.</w:t>
            </w:r>
          </w:p>
        </w:tc>
      </w:tr>
      <w:tr w:rsidR="00C85E9F" w:rsidRPr="00EF4BBF" w:rsidTr="00CC77DB">
        <w:trPr>
          <w:trHeight w:val="444"/>
        </w:trPr>
        <w:tc>
          <w:tcPr>
            <w:tcW w:w="3074" w:type="dxa"/>
            <w:gridSpan w:val="4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Гимнастика для глаз</w:t>
            </w:r>
          </w:p>
        </w:tc>
        <w:tc>
          <w:tcPr>
            <w:tcW w:w="7382" w:type="dxa"/>
            <w:gridSpan w:val="12"/>
            <w:tcBorders>
              <w:top w:val="single" w:sz="4" w:space="0" w:color="auto"/>
            </w:tcBorders>
          </w:tcPr>
          <w:p w:rsidR="00C85E9F" w:rsidRPr="00EF4BBF" w:rsidRDefault="00C85E9F" w:rsidP="00CC77DB">
            <w:r w:rsidRPr="00EF4BBF">
              <w:t>Несколько раз, в течение дня в зависимости от зрительной нагрузки</w:t>
            </w:r>
          </w:p>
        </w:tc>
      </w:tr>
      <w:tr w:rsidR="00C85E9F" w:rsidRPr="00EF4BBF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Комплексы закаливающих процедур</w:t>
            </w:r>
          </w:p>
        </w:tc>
        <w:tc>
          <w:tcPr>
            <w:tcW w:w="7382" w:type="dxa"/>
            <w:gridSpan w:val="12"/>
          </w:tcPr>
          <w:p w:rsidR="00C85E9F" w:rsidRPr="00EF4BBF" w:rsidRDefault="00C85E9F" w:rsidP="00CC77DB">
            <w:r w:rsidRPr="00EF4BBF">
              <w:t>Ежедневно, в соответствии с программой оздоровительной направленности</w:t>
            </w:r>
          </w:p>
        </w:tc>
      </w:tr>
      <w:tr w:rsidR="00C85E9F" w:rsidRPr="00297F13" w:rsidTr="00CC77DB">
        <w:tc>
          <w:tcPr>
            <w:tcW w:w="3074" w:type="dxa"/>
            <w:gridSpan w:val="4"/>
          </w:tcPr>
          <w:p w:rsidR="00C85E9F" w:rsidRPr="00EF4BBF" w:rsidRDefault="00C85E9F" w:rsidP="00CC77DB">
            <w:r w:rsidRPr="00EF4BBF">
              <w:t>Гигиенические процедуры</w:t>
            </w:r>
          </w:p>
        </w:tc>
        <w:tc>
          <w:tcPr>
            <w:tcW w:w="7382" w:type="dxa"/>
            <w:gridSpan w:val="12"/>
          </w:tcPr>
          <w:p w:rsidR="00C85E9F" w:rsidRPr="00297F13" w:rsidRDefault="00C85E9F" w:rsidP="00CC77DB">
            <w:r w:rsidRPr="00EF4BBF">
              <w:t>Ежедневно</w:t>
            </w:r>
          </w:p>
        </w:tc>
      </w:tr>
    </w:tbl>
    <w:p w:rsidR="00C85E9F" w:rsidRPr="00297F13" w:rsidRDefault="00C85E9F" w:rsidP="00C85E9F"/>
    <w:p w:rsidR="00C85E9F" w:rsidRPr="00297F13" w:rsidRDefault="00C85E9F" w:rsidP="00C85E9F"/>
    <w:p w:rsidR="00493556" w:rsidRPr="00EF4BBF" w:rsidRDefault="00493556" w:rsidP="006C11DB">
      <w:pPr>
        <w:jc w:val="center"/>
        <w:rPr>
          <w:b/>
          <w:kern w:val="36"/>
          <w:lang w:eastAsia="ru-RU"/>
        </w:rPr>
      </w:pPr>
    </w:p>
    <w:p w:rsidR="009C66CD" w:rsidRPr="00297F13" w:rsidRDefault="009C66CD" w:rsidP="008F48A5"/>
    <w:p w:rsidR="009C66CD" w:rsidRDefault="009C66CD"/>
    <w:p w:rsidR="00F216F6" w:rsidRDefault="00F216F6"/>
    <w:p w:rsidR="00F216F6" w:rsidRDefault="00F216F6"/>
    <w:p w:rsidR="00F216F6" w:rsidRDefault="00F216F6"/>
    <w:p w:rsidR="00F216F6" w:rsidRPr="00297F13" w:rsidRDefault="00F216F6"/>
    <w:p w:rsidR="009C66CD" w:rsidRPr="00297F13" w:rsidRDefault="009C66CD"/>
    <w:p w:rsidR="00626F82" w:rsidRPr="00297F13" w:rsidRDefault="00146972">
      <w:bookmarkStart w:id="0" w:name="_GoBack"/>
      <w:r>
        <w:rPr>
          <w:noProof/>
        </w:rPr>
        <w:lastRenderedPageBreak/>
        <w:pict>
          <v:shape id="_x0000_s1027" type="#_x0000_t75" style="position:absolute;margin-left:79.95pt;margin-top:50.1pt;width:426pt;height:315.95pt;z-index:251659264;mso-position-horizontal-relative:margin;mso-position-vertical-relative:margin">
            <v:imagedata r:id="rId11" o:title=""/>
            <w10:wrap type="square" anchorx="margin" anchory="margin"/>
          </v:shape>
          <o:OLEObject Type="Embed" ProgID="FoxitReader.Document" ShapeID="_x0000_s1027" DrawAspect="Content" ObjectID="_1823076613" r:id="rId12"/>
        </w:pict>
      </w:r>
      <w:bookmarkEnd w:id="0"/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  <w:r w:rsidR="00F216F6">
        <w:tab/>
      </w:r>
    </w:p>
    <w:sectPr w:rsidR="00626F82" w:rsidRPr="00297F13" w:rsidSect="00493556">
      <w:footerReference w:type="default" r:id="rId13"/>
      <w:footerReference w:type="first" r:id="rId14"/>
      <w:pgSz w:w="11906" w:h="16838" w:code="9"/>
      <w:pgMar w:top="567" w:right="1134" w:bottom="284" w:left="851" w:header="567" w:footer="1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972" w:rsidRDefault="00146972" w:rsidP="00626F82">
      <w:r>
        <w:separator/>
      </w:r>
    </w:p>
  </w:endnote>
  <w:endnote w:type="continuationSeparator" w:id="0">
    <w:p w:rsidR="00146972" w:rsidRDefault="00146972" w:rsidP="0062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F82" w:rsidRDefault="00B30E07">
    <w:pPr>
      <w:pStyle w:val="ac"/>
      <w:jc w:val="right"/>
    </w:pPr>
    <w:r>
      <w:fldChar w:fldCharType="begin"/>
    </w:r>
    <w:r w:rsidR="00BD0ECE">
      <w:instrText xml:space="preserve"> PAGE   \* MERGEFORMAT </w:instrText>
    </w:r>
    <w:r>
      <w:fldChar w:fldCharType="separate"/>
    </w:r>
    <w:r w:rsidR="005C45CF">
      <w:rPr>
        <w:noProof/>
      </w:rPr>
      <w:t>6</w:t>
    </w:r>
    <w:r>
      <w:rPr>
        <w:noProof/>
      </w:rPr>
      <w:fldChar w:fldCharType="end"/>
    </w:r>
  </w:p>
  <w:p w:rsidR="00626F82" w:rsidRDefault="00626F8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F82" w:rsidRDefault="00B30E07">
    <w:pPr>
      <w:pStyle w:val="ac"/>
      <w:jc w:val="right"/>
    </w:pPr>
    <w:r>
      <w:fldChar w:fldCharType="begin"/>
    </w:r>
    <w:r w:rsidR="00BD0ECE">
      <w:instrText xml:space="preserve"> PAGE   \* MERGEFORMAT </w:instrText>
    </w:r>
    <w:r>
      <w:fldChar w:fldCharType="separate"/>
    </w:r>
    <w:r w:rsidR="005C45CF">
      <w:rPr>
        <w:noProof/>
      </w:rPr>
      <w:t>1</w:t>
    </w:r>
    <w:r>
      <w:rPr>
        <w:noProof/>
      </w:rPr>
      <w:fldChar w:fldCharType="end"/>
    </w:r>
  </w:p>
  <w:p w:rsidR="00626F82" w:rsidRDefault="00626F8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972" w:rsidRDefault="00146972" w:rsidP="00626F82">
      <w:r>
        <w:separator/>
      </w:r>
    </w:p>
  </w:footnote>
  <w:footnote w:type="continuationSeparator" w:id="0">
    <w:p w:rsidR="00146972" w:rsidRDefault="00146972" w:rsidP="00626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A203A1"/>
    <w:multiLevelType w:val="hybridMultilevel"/>
    <w:tmpl w:val="1228D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77A4F"/>
    <w:rsid w:val="00000188"/>
    <w:rsid w:val="000017A5"/>
    <w:rsid w:val="000023B3"/>
    <w:rsid w:val="00002816"/>
    <w:rsid w:val="0000443B"/>
    <w:rsid w:val="00004BBF"/>
    <w:rsid w:val="00005931"/>
    <w:rsid w:val="0001015D"/>
    <w:rsid w:val="00010DCD"/>
    <w:rsid w:val="00012D3D"/>
    <w:rsid w:val="00013453"/>
    <w:rsid w:val="00016637"/>
    <w:rsid w:val="00016D95"/>
    <w:rsid w:val="0001741B"/>
    <w:rsid w:val="0002030C"/>
    <w:rsid w:val="00021F63"/>
    <w:rsid w:val="00022DA1"/>
    <w:rsid w:val="00026B1C"/>
    <w:rsid w:val="00027018"/>
    <w:rsid w:val="00027B39"/>
    <w:rsid w:val="000322C4"/>
    <w:rsid w:val="000330CF"/>
    <w:rsid w:val="000351F6"/>
    <w:rsid w:val="0003577B"/>
    <w:rsid w:val="00035A05"/>
    <w:rsid w:val="00035CA9"/>
    <w:rsid w:val="00044A11"/>
    <w:rsid w:val="00046F38"/>
    <w:rsid w:val="000474B9"/>
    <w:rsid w:val="00047EFE"/>
    <w:rsid w:val="000505EE"/>
    <w:rsid w:val="000509CA"/>
    <w:rsid w:val="00051C21"/>
    <w:rsid w:val="00052402"/>
    <w:rsid w:val="00053668"/>
    <w:rsid w:val="00053B9B"/>
    <w:rsid w:val="000564A6"/>
    <w:rsid w:val="000572CD"/>
    <w:rsid w:val="000622D6"/>
    <w:rsid w:val="0006235A"/>
    <w:rsid w:val="000635F6"/>
    <w:rsid w:val="00064729"/>
    <w:rsid w:val="00065213"/>
    <w:rsid w:val="00066203"/>
    <w:rsid w:val="000668B4"/>
    <w:rsid w:val="00067B9A"/>
    <w:rsid w:val="0007024F"/>
    <w:rsid w:val="00070527"/>
    <w:rsid w:val="000717D5"/>
    <w:rsid w:val="00072BE9"/>
    <w:rsid w:val="00073340"/>
    <w:rsid w:val="00074117"/>
    <w:rsid w:val="0007440F"/>
    <w:rsid w:val="00074845"/>
    <w:rsid w:val="00074B18"/>
    <w:rsid w:val="0007661F"/>
    <w:rsid w:val="0007664D"/>
    <w:rsid w:val="000771BB"/>
    <w:rsid w:val="00077A4F"/>
    <w:rsid w:val="0008391B"/>
    <w:rsid w:val="00084EC1"/>
    <w:rsid w:val="000863CC"/>
    <w:rsid w:val="00086DB6"/>
    <w:rsid w:val="00087C11"/>
    <w:rsid w:val="00090E30"/>
    <w:rsid w:val="00092339"/>
    <w:rsid w:val="0009343C"/>
    <w:rsid w:val="000934B9"/>
    <w:rsid w:val="00094350"/>
    <w:rsid w:val="000948D2"/>
    <w:rsid w:val="000953B5"/>
    <w:rsid w:val="000A0AD8"/>
    <w:rsid w:val="000A137F"/>
    <w:rsid w:val="000A205A"/>
    <w:rsid w:val="000A21AD"/>
    <w:rsid w:val="000A23D0"/>
    <w:rsid w:val="000A26ED"/>
    <w:rsid w:val="000A2BD2"/>
    <w:rsid w:val="000A2E33"/>
    <w:rsid w:val="000A4004"/>
    <w:rsid w:val="000A43AE"/>
    <w:rsid w:val="000A4C13"/>
    <w:rsid w:val="000A533A"/>
    <w:rsid w:val="000A59CF"/>
    <w:rsid w:val="000A67D8"/>
    <w:rsid w:val="000B024F"/>
    <w:rsid w:val="000B02CE"/>
    <w:rsid w:val="000B1698"/>
    <w:rsid w:val="000B2C24"/>
    <w:rsid w:val="000B378B"/>
    <w:rsid w:val="000B72CE"/>
    <w:rsid w:val="000B75BB"/>
    <w:rsid w:val="000C14A5"/>
    <w:rsid w:val="000C181A"/>
    <w:rsid w:val="000C28BB"/>
    <w:rsid w:val="000C3DA9"/>
    <w:rsid w:val="000C450D"/>
    <w:rsid w:val="000C4C72"/>
    <w:rsid w:val="000C563E"/>
    <w:rsid w:val="000C5754"/>
    <w:rsid w:val="000C7C34"/>
    <w:rsid w:val="000D0160"/>
    <w:rsid w:val="000D0FC1"/>
    <w:rsid w:val="000D14E9"/>
    <w:rsid w:val="000D17FA"/>
    <w:rsid w:val="000D22C7"/>
    <w:rsid w:val="000D258B"/>
    <w:rsid w:val="000D2BA6"/>
    <w:rsid w:val="000D42B2"/>
    <w:rsid w:val="000D5686"/>
    <w:rsid w:val="000D56EA"/>
    <w:rsid w:val="000D6F3A"/>
    <w:rsid w:val="000D79DA"/>
    <w:rsid w:val="000D7B0C"/>
    <w:rsid w:val="000E0C7B"/>
    <w:rsid w:val="000E1411"/>
    <w:rsid w:val="000E1D9E"/>
    <w:rsid w:val="000E4D73"/>
    <w:rsid w:val="000E7C2B"/>
    <w:rsid w:val="000F020E"/>
    <w:rsid w:val="000F105B"/>
    <w:rsid w:val="000F27CF"/>
    <w:rsid w:val="000F37F4"/>
    <w:rsid w:val="000F44F9"/>
    <w:rsid w:val="000F5CE7"/>
    <w:rsid w:val="000F5DA9"/>
    <w:rsid w:val="000F6703"/>
    <w:rsid w:val="000F78C3"/>
    <w:rsid w:val="00101006"/>
    <w:rsid w:val="00104CC3"/>
    <w:rsid w:val="00105254"/>
    <w:rsid w:val="0010610D"/>
    <w:rsid w:val="001065A0"/>
    <w:rsid w:val="0010782D"/>
    <w:rsid w:val="0010798C"/>
    <w:rsid w:val="00107A95"/>
    <w:rsid w:val="0011076C"/>
    <w:rsid w:val="001109BC"/>
    <w:rsid w:val="001114C0"/>
    <w:rsid w:val="001129FF"/>
    <w:rsid w:val="00114F79"/>
    <w:rsid w:val="0011695B"/>
    <w:rsid w:val="001219BC"/>
    <w:rsid w:val="0012266A"/>
    <w:rsid w:val="0012307B"/>
    <w:rsid w:val="001235CF"/>
    <w:rsid w:val="001236EA"/>
    <w:rsid w:val="0012491F"/>
    <w:rsid w:val="00126489"/>
    <w:rsid w:val="001269BA"/>
    <w:rsid w:val="00127A86"/>
    <w:rsid w:val="00131110"/>
    <w:rsid w:val="00131393"/>
    <w:rsid w:val="00131570"/>
    <w:rsid w:val="00132672"/>
    <w:rsid w:val="001336B1"/>
    <w:rsid w:val="00133F1C"/>
    <w:rsid w:val="001352CD"/>
    <w:rsid w:val="00135AD4"/>
    <w:rsid w:val="00135C1B"/>
    <w:rsid w:val="00136E84"/>
    <w:rsid w:val="00140232"/>
    <w:rsid w:val="0014030D"/>
    <w:rsid w:val="001413A5"/>
    <w:rsid w:val="00141BB3"/>
    <w:rsid w:val="0014292C"/>
    <w:rsid w:val="00142BDD"/>
    <w:rsid w:val="00143CE8"/>
    <w:rsid w:val="0014419B"/>
    <w:rsid w:val="001443DA"/>
    <w:rsid w:val="00145499"/>
    <w:rsid w:val="00146201"/>
    <w:rsid w:val="00146972"/>
    <w:rsid w:val="001535A8"/>
    <w:rsid w:val="00153E6C"/>
    <w:rsid w:val="00154855"/>
    <w:rsid w:val="00157F99"/>
    <w:rsid w:val="00165D6A"/>
    <w:rsid w:val="00166021"/>
    <w:rsid w:val="00166D05"/>
    <w:rsid w:val="001673B2"/>
    <w:rsid w:val="00167C87"/>
    <w:rsid w:val="0017006A"/>
    <w:rsid w:val="00171ABE"/>
    <w:rsid w:val="001770E2"/>
    <w:rsid w:val="00177C89"/>
    <w:rsid w:val="00180449"/>
    <w:rsid w:val="00180B53"/>
    <w:rsid w:val="00182559"/>
    <w:rsid w:val="00184490"/>
    <w:rsid w:val="00184B42"/>
    <w:rsid w:val="00190C38"/>
    <w:rsid w:val="001911D7"/>
    <w:rsid w:val="00191748"/>
    <w:rsid w:val="00191F0C"/>
    <w:rsid w:val="00193540"/>
    <w:rsid w:val="00193992"/>
    <w:rsid w:val="00194643"/>
    <w:rsid w:val="0019513F"/>
    <w:rsid w:val="00195404"/>
    <w:rsid w:val="001970D3"/>
    <w:rsid w:val="001A1BB0"/>
    <w:rsid w:val="001A607E"/>
    <w:rsid w:val="001A60E2"/>
    <w:rsid w:val="001B0104"/>
    <w:rsid w:val="001B1235"/>
    <w:rsid w:val="001B3487"/>
    <w:rsid w:val="001B4A7B"/>
    <w:rsid w:val="001B50E2"/>
    <w:rsid w:val="001B641C"/>
    <w:rsid w:val="001B66CB"/>
    <w:rsid w:val="001C1885"/>
    <w:rsid w:val="001C1E4F"/>
    <w:rsid w:val="001C46F0"/>
    <w:rsid w:val="001C4953"/>
    <w:rsid w:val="001C5926"/>
    <w:rsid w:val="001C610E"/>
    <w:rsid w:val="001C61B6"/>
    <w:rsid w:val="001C62A1"/>
    <w:rsid w:val="001C7570"/>
    <w:rsid w:val="001C769B"/>
    <w:rsid w:val="001C7BF8"/>
    <w:rsid w:val="001C7D0F"/>
    <w:rsid w:val="001D0623"/>
    <w:rsid w:val="001D0AF5"/>
    <w:rsid w:val="001D0E58"/>
    <w:rsid w:val="001D2D5C"/>
    <w:rsid w:val="001D4197"/>
    <w:rsid w:val="001D4B93"/>
    <w:rsid w:val="001D54C1"/>
    <w:rsid w:val="001D79CC"/>
    <w:rsid w:val="001E0335"/>
    <w:rsid w:val="001E3BAB"/>
    <w:rsid w:val="001E574F"/>
    <w:rsid w:val="001E66FB"/>
    <w:rsid w:val="001F1399"/>
    <w:rsid w:val="001F166D"/>
    <w:rsid w:val="001F1CA7"/>
    <w:rsid w:val="001F36A2"/>
    <w:rsid w:val="001F469D"/>
    <w:rsid w:val="001F6736"/>
    <w:rsid w:val="0020078D"/>
    <w:rsid w:val="00201D0E"/>
    <w:rsid w:val="00201E79"/>
    <w:rsid w:val="002040AB"/>
    <w:rsid w:val="00204A3E"/>
    <w:rsid w:val="002051AE"/>
    <w:rsid w:val="0020532F"/>
    <w:rsid w:val="00205654"/>
    <w:rsid w:val="00205835"/>
    <w:rsid w:val="00206343"/>
    <w:rsid w:val="002067B7"/>
    <w:rsid w:val="002079B6"/>
    <w:rsid w:val="002102CD"/>
    <w:rsid w:val="0021033A"/>
    <w:rsid w:val="002106D0"/>
    <w:rsid w:val="00211E33"/>
    <w:rsid w:val="002120FF"/>
    <w:rsid w:val="002124A0"/>
    <w:rsid w:val="002146E1"/>
    <w:rsid w:val="00215253"/>
    <w:rsid w:val="00222379"/>
    <w:rsid w:val="0022280B"/>
    <w:rsid w:val="002232BC"/>
    <w:rsid w:val="002246B3"/>
    <w:rsid w:val="00224C06"/>
    <w:rsid w:val="0022730A"/>
    <w:rsid w:val="00233EFA"/>
    <w:rsid w:val="002346DE"/>
    <w:rsid w:val="00234890"/>
    <w:rsid w:val="00236066"/>
    <w:rsid w:val="0024002F"/>
    <w:rsid w:val="002405D0"/>
    <w:rsid w:val="00240911"/>
    <w:rsid w:val="00241892"/>
    <w:rsid w:val="002426A8"/>
    <w:rsid w:val="002453C3"/>
    <w:rsid w:val="00246DAA"/>
    <w:rsid w:val="002473E0"/>
    <w:rsid w:val="0024776F"/>
    <w:rsid w:val="00250394"/>
    <w:rsid w:val="002525C8"/>
    <w:rsid w:val="00253D4B"/>
    <w:rsid w:val="00256AEE"/>
    <w:rsid w:val="00260A7F"/>
    <w:rsid w:val="00260FDF"/>
    <w:rsid w:val="0026186B"/>
    <w:rsid w:val="002623D9"/>
    <w:rsid w:val="00262DDB"/>
    <w:rsid w:val="0026467B"/>
    <w:rsid w:val="00266BE7"/>
    <w:rsid w:val="0026709B"/>
    <w:rsid w:val="002711D3"/>
    <w:rsid w:val="0027405E"/>
    <w:rsid w:val="00274379"/>
    <w:rsid w:val="0027450A"/>
    <w:rsid w:val="002748AC"/>
    <w:rsid w:val="0027568E"/>
    <w:rsid w:val="00281DA0"/>
    <w:rsid w:val="0028207D"/>
    <w:rsid w:val="00283452"/>
    <w:rsid w:val="002856C1"/>
    <w:rsid w:val="00287792"/>
    <w:rsid w:val="00290C94"/>
    <w:rsid w:val="00291856"/>
    <w:rsid w:val="00295461"/>
    <w:rsid w:val="002959C2"/>
    <w:rsid w:val="00295D87"/>
    <w:rsid w:val="00295DF1"/>
    <w:rsid w:val="00297503"/>
    <w:rsid w:val="0029788E"/>
    <w:rsid w:val="00297F13"/>
    <w:rsid w:val="002A0802"/>
    <w:rsid w:val="002A2804"/>
    <w:rsid w:val="002A303B"/>
    <w:rsid w:val="002A31CC"/>
    <w:rsid w:val="002A4346"/>
    <w:rsid w:val="002A4388"/>
    <w:rsid w:val="002A5645"/>
    <w:rsid w:val="002A57B1"/>
    <w:rsid w:val="002B0880"/>
    <w:rsid w:val="002B0CCE"/>
    <w:rsid w:val="002B2B6A"/>
    <w:rsid w:val="002B317B"/>
    <w:rsid w:val="002B3C99"/>
    <w:rsid w:val="002B48A4"/>
    <w:rsid w:val="002B5644"/>
    <w:rsid w:val="002B6078"/>
    <w:rsid w:val="002B64FC"/>
    <w:rsid w:val="002B6FA4"/>
    <w:rsid w:val="002B72FC"/>
    <w:rsid w:val="002C2793"/>
    <w:rsid w:val="002C442A"/>
    <w:rsid w:val="002C4F26"/>
    <w:rsid w:val="002C53E4"/>
    <w:rsid w:val="002C572F"/>
    <w:rsid w:val="002C60A0"/>
    <w:rsid w:val="002C75AA"/>
    <w:rsid w:val="002D15C8"/>
    <w:rsid w:val="002D27CF"/>
    <w:rsid w:val="002D3D28"/>
    <w:rsid w:val="002D53B0"/>
    <w:rsid w:val="002D7A4E"/>
    <w:rsid w:val="002E0A66"/>
    <w:rsid w:val="002E1079"/>
    <w:rsid w:val="002E25B9"/>
    <w:rsid w:val="002E3371"/>
    <w:rsid w:val="002E3F15"/>
    <w:rsid w:val="002E576C"/>
    <w:rsid w:val="002E5CEE"/>
    <w:rsid w:val="002F14FE"/>
    <w:rsid w:val="002F1EBC"/>
    <w:rsid w:val="002F23D2"/>
    <w:rsid w:val="002F2EBD"/>
    <w:rsid w:val="002F4FE3"/>
    <w:rsid w:val="002F5846"/>
    <w:rsid w:val="003001DB"/>
    <w:rsid w:val="00301486"/>
    <w:rsid w:val="00303200"/>
    <w:rsid w:val="00303D06"/>
    <w:rsid w:val="00305D91"/>
    <w:rsid w:val="0030632B"/>
    <w:rsid w:val="00307CE5"/>
    <w:rsid w:val="00307E27"/>
    <w:rsid w:val="003113B5"/>
    <w:rsid w:val="00312A08"/>
    <w:rsid w:val="00313BE9"/>
    <w:rsid w:val="00314166"/>
    <w:rsid w:val="00314CA8"/>
    <w:rsid w:val="003171BF"/>
    <w:rsid w:val="003178E7"/>
    <w:rsid w:val="00321160"/>
    <w:rsid w:val="00321E3E"/>
    <w:rsid w:val="00322536"/>
    <w:rsid w:val="00323B47"/>
    <w:rsid w:val="00323CD7"/>
    <w:rsid w:val="003244AD"/>
    <w:rsid w:val="00325869"/>
    <w:rsid w:val="00326B0A"/>
    <w:rsid w:val="00333527"/>
    <w:rsid w:val="00334620"/>
    <w:rsid w:val="00334B9B"/>
    <w:rsid w:val="00334E59"/>
    <w:rsid w:val="003362CE"/>
    <w:rsid w:val="0034332B"/>
    <w:rsid w:val="00343D7F"/>
    <w:rsid w:val="00344083"/>
    <w:rsid w:val="003449C6"/>
    <w:rsid w:val="003453E8"/>
    <w:rsid w:val="00350F49"/>
    <w:rsid w:val="003513DB"/>
    <w:rsid w:val="00351A5E"/>
    <w:rsid w:val="00352566"/>
    <w:rsid w:val="00352683"/>
    <w:rsid w:val="0035306C"/>
    <w:rsid w:val="00354C5E"/>
    <w:rsid w:val="00355E1E"/>
    <w:rsid w:val="00357272"/>
    <w:rsid w:val="00360904"/>
    <w:rsid w:val="00360BFC"/>
    <w:rsid w:val="00361B12"/>
    <w:rsid w:val="00361E7B"/>
    <w:rsid w:val="003628CE"/>
    <w:rsid w:val="00363BB7"/>
    <w:rsid w:val="00363D3C"/>
    <w:rsid w:val="003649B5"/>
    <w:rsid w:val="00364FF9"/>
    <w:rsid w:val="00365869"/>
    <w:rsid w:val="00365E47"/>
    <w:rsid w:val="00366838"/>
    <w:rsid w:val="00367964"/>
    <w:rsid w:val="003706B0"/>
    <w:rsid w:val="003719C5"/>
    <w:rsid w:val="00373AC3"/>
    <w:rsid w:val="003769E8"/>
    <w:rsid w:val="0038053F"/>
    <w:rsid w:val="00381EED"/>
    <w:rsid w:val="003820A6"/>
    <w:rsid w:val="003837FF"/>
    <w:rsid w:val="0038401E"/>
    <w:rsid w:val="00384269"/>
    <w:rsid w:val="00384532"/>
    <w:rsid w:val="003851AC"/>
    <w:rsid w:val="00386634"/>
    <w:rsid w:val="00387827"/>
    <w:rsid w:val="003904CD"/>
    <w:rsid w:val="003909DF"/>
    <w:rsid w:val="003919B4"/>
    <w:rsid w:val="003948C7"/>
    <w:rsid w:val="003973EE"/>
    <w:rsid w:val="0039746A"/>
    <w:rsid w:val="003A0641"/>
    <w:rsid w:val="003A12D3"/>
    <w:rsid w:val="003A15CD"/>
    <w:rsid w:val="003A49CD"/>
    <w:rsid w:val="003A5684"/>
    <w:rsid w:val="003B140F"/>
    <w:rsid w:val="003B44A4"/>
    <w:rsid w:val="003B741F"/>
    <w:rsid w:val="003B79ED"/>
    <w:rsid w:val="003B7E37"/>
    <w:rsid w:val="003B7EF1"/>
    <w:rsid w:val="003C0308"/>
    <w:rsid w:val="003C18F0"/>
    <w:rsid w:val="003C2297"/>
    <w:rsid w:val="003C26F7"/>
    <w:rsid w:val="003C5697"/>
    <w:rsid w:val="003D0A47"/>
    <w:rsid w:val="003D0B6C"/>
    <w:rsid w:val="003D2360"/>
    <w:rsid w:val="003D3F34"/>
    <w:rsid w:val="003D4950"/>
    <w:rsid w:val="003D50CB"/>
    <w:rsid w:val="003D6483"/>
    <w:rsid w:val="003D66E8"/>
    <w:rsid w:val="003D6A82"/>
    <w:rsid w:val="003D7A9A"/>
    <w:rsid w:val="003E1E93"/>
    <w:rsid w:val="003E3D8F"/>
    <w:rsid w:val="003E5574"/>
    <w:rsid w:val="003E5F30"/>
    <w:rsid w:val="003E5F9D"/>
    <w:rsid w:val="003E78E9"/>
    <w:rsid w:val="003E7AAF"/>
    <w:rsid w:val="003F06F2"/>
    <w:rsid w:val="003F076D"/>
    <w:rsid w:val="003F118E"/>
    <w:rsid w:val="003F1CE1"/>
    <w:rsid w:val="003F56A4"/>
    <w:rsid w:val="003F7843"/>
    <w:rsid w:val="0040005E"/>
    <w:rsid w:val="004006A7"/>
    <w:rsid w:val="0040170C"/>
    <w:rsid w:val="00402C9A"/>
    <w:rsid w:val="00402F2F"/>
    <w:rsid w:val="004031DC"/>
    <w:rsid w:val="00403E62"/>
    <w:rsid w:val="0040631A"/>
    <w:rsid w:val="00407A77"/>
    <w:rsid w:val="00411F7D"/>
    <w:rsid w:val="0041411D"/>
    <w:rsid w:val="00415151"/>
    <w:rsid w:val="004156AF"/>
    <w:rsid w:val="00416129"/>
    <w:rsid w:val="00417424"/>
    <w:rsid w:val="00417DD5"/>
    <w:rsid w:val="00417E9A"/>
    <w:rsid w:val="0042014B"/>
    <w:rsid w:val="00422CF2"/>
    <w:rsid w:val="00423FCC"/>
    <w:rsid w:val="00426E0A"/>
    <w:rsid w:val="004277AD"/>
    <w:rsid w:val="0042786C"/>
    <w:rsid w:val="00431B3B"/>
    <w:rsid w:val="00432F28"/>
    <w:rsid w:val="00432F6E"/>
    <w:rsid w:val="004334ED"/>
    <w:rsid w:val="00433785"/>
    <w:rsid w:val="00435E22"/>
    <w:rsid w:val="004361BC"/>
    <w:rsid w:val="00437005"/>
    <w:rsid w:val="00440201"/>
    <w:rsid w:val="0044038D"/>
    <w:rsid w:val="00442029"/>
    <w:rsid w:val="004431F5"/>
    <w:rsid w:val="00445624"/>
    <w:rsid w:val="00450E6E"/>
    <w:rsid w:val="00451D5E"/>
    <w:rsid w:val="00452074"/>
    <w:rsid w:val="00452190"/>
    <w:rsid w:val="00452891"/>
    <w:rsid w:val="00454D10"/>
    <w:rsid w:val="00455509"/>
    <w:rsid w:val="00456866"/>
    <w:rsid w:val="00463774"/>
    <w:rsid w:val="00464F36"/>
    <w:rsid w:val="0046520F"/>
    <w:rsid w:val="00465E89"/>
    <w:rsid w:val="00466342"/>
    <w:rsid w:val="00470E2D"/>
    <w:rsid w:val="00471675"/>
    <w:rsid w:val="004718E7"/>
    <w:rsid w:val="00473347"/>
    <w:rsid w:val="004736AC"/>
    <w:rsid w:val="00474E19"/>
    <w:rsid w:val="00475A5F"/>
    <w:rsid w:val="004767BC"/>
    <w:rsid w:val="004770F3"/>
    <w:rsid w:val="0047717F"/>
    <w:rsid w:val="00480808"/>
    <w:rsid w:val="00482625"/>
    <w:rsid w:val="004826F3"/>
    <w:rsid w:val="00482B0B"/>
    <w:rsid w:val="004839C8"/>
    <w:rsid w:val="00484EA0"/>
    <w:rsid w:val="00485068"/>
    <w:rsid w:val="004854A7"/>
    <w:rsid w:val="00485F8C"/>
    <w:rsid w:val="004864F2"/>
    <w:rsid w:val="00491381"/>
    <w:rsid w:val="0049233D"/>
    <w:rsid w:val="00492DFD"/>
    <w:rsid w:val="00493556"/>
    <w:rsid w:val="00494786"/>
    <w:rsid w:val="00495297"/>
    <w:rsid w:val="00496089"/>
    <w:rsid w:val="004973EB"/>
    <w:rsid w:val="004A0D60"/>
    <w:rsid w:val="004A19FF"/>
    <w:rsid w:val="004A2879"/>
    <w:rsid w:val="004A65BF"/>
    <w:rsid w:val="004A69E6"/>
    <w:rsid w:val="004A6BCE"/>
    <w:rsid w:val="004A77E3"/>
    <w:rsid w:val="004B0935"/>
    <w:rsid w:val="004B0BB9"/>
    <w:rsid w:val="004B34E2"/>
    <w:rsid w:val="004B3A3A"/>
    <w:rsid w:val="004B672A"/>
    <w:rsid w:val="004B6848"/>
    <w:rsid w:val="004B6B41"/>
    <w:rsid w:val="004B75C3"/>
    <w:rsid w:val="004C236B"/>
    <w:rsid w:val="004C236D"/>
    <w:rsid w:val="004C23C3"/>
    <w:rsid w:val="004C3C3C"/>
    <w:rsid w:val="004C5906"/>
    <w:rsid w:val="004C6D59"/>
    <w:rsid w:val="004D0575"/>
    <w:rsid w:val="004D1F0E"/>
    <w:rsid w:val="004D28FE"/>
    <w:rsid w:val="004D34D1"/>
    <w:rsid w:val="004D4634"/>
    <w:rsid w:val="004D5A9E"/>
    <w:rsid w:val="004D5B5C"/>
    <w:rsid w:val="004E11E4"/>
    <w:rsid w:val="004E2325"/>
    <w:rsid w:val="004E2800"/>
    <w:rsid w:val="004E3A96"/>
    <w:rsid w:val="004E463E"/>
    <w:rsid w:val="004E673B"/>
    <w:rsid w:val="004E7FC6"/>
    <w:rsid w:val="004F0E78"/>
    <w:rsid w:val="004F3C69"/>
    <w:rsid w:val="004F4A89"/>
    <w:rsid w:val="004F64E5"/>
    <w:rsid w:val="004F6AF3"/>
    <w:rsid w:val="004F78FD"/>
    <w:rsid w:val="00501AE8"/>
    <w:rsid w:val="00501C2E"/>
    <w:rsid w:val="00502371"/>
    <w:rsid w:val="005026A8"/>
    <w:rsid w:val="00505F36"/>
    <w:rsid w:val="00506D5E"/>
    <w:rsid w:val="0051123B"/>
    <w:rsid w:val="005112C0"/>
    <w:rsid w:val="00511E1A"/>
    <w:rsid w:val="00512B94"/>
    <w:rsid w:val="005138EA"/>
    <w:rsid w:val="00515B26"/>
    <w:rsid w:val="00517C84"/>
    <w:rsid w:val="00520B48"/>
    <w:rsid w:val="00521AE9"/>
    <w:rsid w:val="00521BDD"/>
    <w:rsid w:val="0052282E"/>
    <w:rsid w:val="0052353A"/>
    <w:rsid w:val="0052385A"/>
    <w:rsid w:val="00523A47"/>
    <w:rsid w:val="00523C5F"/>
    <w:rsid w:val="00523D0D"/>
    <w:rsid w:val="00523DBF"/>
    <w:rsid w:val="0052575A"/>
    <w:rsid w:val="00525E41"/>
    <w:rsid w:val="00526443"/>
    <w:rsid w:val="00527DAD"/>
    <w:rsid w:val="00530D7B"/>
    <w:rsid w:val="005311AB"/>
    <w:rsid w:val="005316EB"/>
    <w:rsid w:val="005320F5"/>
    <w:rsid w:val="0053228F"/>
    <w:rsid w:val="00533475"/>
    <w:rsid w:val="005336CD"/>
    <w:rsid w:val="005337A0"/>
    <w:rsid w:val="0053497A"/>
    <w:rsid w:val="00537B9A"/>
    <w:rsid w:val="0054118E"/>
    <w:rsid w:val="005429ED"/>
    <w:rsid w:val="00544811"/>
    <w:rsid w:val="00545ADD"/>
    <w:rsid w:val="00545EE2"/>
    <w:rsid w:val="00547104"/>
    <w:rsid w:val="005474E7"/>
    <w:rsid w:val="00550F3A"/>
    <w:rsid w:val="005511E1"/>
    <w:rsid w:val="0055224A"/>
    <w:rsid w:val="00555A82"/>
    <w:rsid w:val="00556188"/>
    <w:rsid w:val="005600C9"/>
    <w:rsid w:val="005658A4"/>
    <w:rsid w:val="0056604A"/>
    <w:rsid w:val="00566DBC"/>
    <w:rsid w:val="00566DD1"/>
    <w:rsid w:val="0056719D"/>
    <w:rsid w:val="00573A24"/>
    <w:rsid w:val="00574D8A"/>
    <w:rsid w:val="005758DE"/>
    <w:rsid w:val="005770A9"/>
    <w:rsid w:val="005834F6"/>
    <w:rsid w:val="00585AE1"/>
    <w:rsid w:val="0058630F"/>
    <w:rsid w:val="00586C91"/>
    <w:rsid w:val="0058744B"/>
    <w:rsid w:val="00590DC9"/>
    <w:rsid w:val="00592375"/>
    <w:rsid w:val="005956BB"/>
    <w:rsid w:val="00595E2E"/>
    <w:rsid w:val="005961EE"/>
    <w:rsid w:val="0059739D"/>
    <w:rsid w:val="005A0AC1"/>
    <w:rsid w:val="005A18D7"/>
    <w:rsid w:val="005A220C"/>
    <w:rsid w:val="005A2AB9"/>
    <w:rsid w:val="005A34E8"/>
    <w:rsid w:val="005A387F"/>
    <w:rsid w:val="005A4DDD"/>
    <w:rsid w:val="005A50AA"/>
    <w:rsid w:val="005A5546"/>
    <w:rsid w:val="005A58EF"/>
    <w:rsid w:val="005A619C"/>
    <w:rsid w:val="005A66A6"/>
    <w:rsid w:val="005A7621"/>
    <w:rsid w:val="005B09E1"/>
    <w:rsid w:val="005B0A61"/>
    <w:rsid w:val="005B0D93"/>
    <w:rsid w:val="005B2802"/>
    <w:rsid w:val="005B3E1F"/>
    <w:rsid w:val="005B4B04"/>
    <w:rsid w:val="005B4B16"/>
    <w:rsid w:val="005B5766"/>
    <w:rsid w:val="005B60D5"/>
    <w:rsid w:val="005B6BCF"/>
    <w:rsid w:val="005B7EAB"/>
    <w:rsid w:val="005C081F"/>
    <w:rsid w:val="005C1F57"/>
    <w:rsid w:val="005C201E"/>
    <w:rsid w:val="005C2375"/>
    <w:rsid w:val="005C271E"/>
    <w:rsid w:val="005C399B"/>
    <w:rsid w:val="005C45CF"/>
    <w:rsid w:val="005C47E4"/>
    <w:rsid w:val="005C551C"/>
    <w:rsid w:val="005C5B2E"/>
    <w:rsid w:val="005C5FC1"/>
    <w:rsid w:val="005C6982"/>
    <w:rsid w:val="005D0C28"/>
    <w:rsid w:val="005D15A5"/>
    <w:rsid w:val="005D1D14"/>
    <w:rsid w:val="005D1E9B"/>
    <w:rsid w:val="005D2206"/>
    <w:rsid w:val="005D31CC"/>
    <w:rsid w:val="005D566A"/>
    <w:rsid w:val="005D5B0C"/>
    <w:rsid w:val="005D602D"/>
    <w:rsid w:val="005D666F"/>
    <w:rsid w:val="005D6C78"/>
    <w:rsid w:val="005D70C4"/>
    <w:rsid w:val="005E0965"/>
    <w:rsid w:val="005E2468"/>
    <w:rsid w:val="005E396A"/>
    <w:rsid w:val="005E3D3D"/>
    <w:rsid w:val="005E46C4"/>
    <w:rsid w:val="005E7A74"/>
    <w:rsid w:val="005E7B63"/>
    <w:rsid w:val="005E7DCB"/>
    <w:rsid w:val="005F0276"/>
    <w:rsid w:val="005F1763"/>
    <w:rsid w:val="005F28D4"/>
    <w:rsid w:val="005F37BE"/>
    <w:rsid w:val="005F3A4E"/>
    <w:rsid w:val="005F4235"/>
    <w:rsid w:val="005F4493"/>
    <w:rsid w:val="005F47C1"/>
    <w:rsid w:val="005F509A"/>
    <w:rsid w:val="005F65B1"/>
    <w:rsid w:val="005F766C"/>
    <w:rsid w:val="00600AEA"/>
    <w:rsid w:val="00602DD5"/>
    <w:rsid w:val="006032F6"/>
    <w:rsid w:val="006036B2"/>
    <w:rsid w:val="00606B60"/>
    <w:rsid w:val="00610E39"/>
    <w:rsid w:val="006131B7"/>
    <w:rsid w:val="006155C8"/>
    <w:rsid w:val="00620548"/>
    <w:rsid w:val="00620A18"/>
    <w:rsid w:val="0062193C"/>
    <w:rsid w:val="00621E2E"/>
    <w:rsid w:val="0062284C"/>
    <w:rsid w:val="006244B2"/>
    <w:rsid w:val="006248E2"/>
    <w:rsid w:val="006259B4"/>
    <w:rsid w:val="00626964"/>
    <w:rsid w:val="00626B86"/>
    <w:rsid w:val="00626F82"/>
    <w:rsid w:val="006278EA"/>
    <w:rsid w:val="00630AE4"/>
    <w:rsid w:val="00632D0A"/>
    <w:rsid w:val="006354EC"/>
    <w:rsid w:val="00636616"/>
    <w:rsid w:val="006368C2"/>
    <w:rsid w:val="00636BF2"/>
    <w:rsid w:val="0063723B"/>
    <w:rsid w:val="006372D2"/>
    <w:rsid w:val="00640BE2"/>
    <w:rsid w:val="00641987"/>
    <w:rsid w:val="00641ADD"/>
    <w:rsid w:val="00641FBE"/>
    <w:rsid w:val="00645622"/>
    <w:rsid w:val="0064580F"/>
    <w:rsid w:val="00646E6D"/>
    <w:rsid w:val="00647364"/>
    <w:rsid w:val="00651993"/>
    <w:rsid w:val="00651FCD"/>
    <w:rsid w:val="00652523"/>
    <w:rsid w:val="0065477B"/>
    <w:rsid w:val="00656F65"/>
    <w:rsid w:val="0065724B"/>
    <w:rsid w:val="0066075E"/>
    <w:rsid w:val="00661156"/>
    <w:rsid w:val="006611CC"/>
    <w:rsid w:val="0066154C"/>
    <w:rsid w:val="00663120"/>
    <w:rsid w:val="00663C54"/>
    <w:rsid w:val="00664DE0"/>
    <w:rsid w:val="006667D6"/>
    <w:rsid w:val="00667FF0"/>
    <w:rsid w:val="00670BD2"/>
    <w:rsid w:val="00671969"/>
    <w:rsid w:val="00672C59"/>
    <w:rsid w:val="00673405"/>
    <w:rsid w:val="00673A05"/>
    <w:rsid w:val="00675ED2"/>
    <w:rsid w:val="00677947"/>
    <w:rsid w:val="00677B86"/>
    <w:rsid w:val="006820FB"/>
    <w:rsid w:val="00682A58"/>
    <w:rsid w:val="0068340F"/>
    <w:rsid w:val="00685961"/>
    <w:rsid w:val="006875DC"/>
    <w:rsid w:val="00687853"/>
    <w:rsid w:val="00687B12"/>
    <w:rsid w:val="00687BBE"/>
    <w:rsid w:val="0069267E"/>
    <w:rsid w:val="00693B79"/>
    <w:rsid w:val="00693CA1"/>
    <w:rsid w:val="00694A23"/>
    <w:rsid w:val="0069592F"/>
    <w:rsid w:val="00697F8D"/>
    <w:rsid w:val="006A1709"/>
    <w:rsid w:val="006A20CF"/>
    <w:rsid w:val="006A3D62"/>
    <w:rsid w:val="006A442F"/>
    <w:rsid w:val="006A5111"/>
    <w:rsid w:val="006A549F"/>
    <w:rsid w:val="006A6279"/>
    <w:rsid w:val="006A675E"/>
    <w:rsid w:val="006B00FD"/>
    <w:rsid w:val="006B1EAF"/>
    <w:rsid w:val="006B2598"/>
    <w:rsid w:val="006B2F69"/>
    <w:rsid w:val="006B3123"/>
    <w:rsid w:val="006B4674"/>
    <w:rsid w:val="006B4745"/>
    <w:rsid w:val="006B4B61"/>
    <w:rsid w:val="006B5269"/>
    <w:rsid w:val="006C018A"/>
    <w:rsid w:val="006C11DB"/>
    <w:rsid w:val="006C2169"/>
    <w:rsid w:val="006C3C33"/>
    <w:rsid w:val="006C4549"/>
    <w:rsid w:val="006D0CCE"/>
    <w:rsid w:val="006D18F3"/>
    <w:rsid w:val="006D3568"/>
    <w:rsid w:val="006D3CE1"/>
    <w:rsid w:val="006D704F"/>
    <w:rsid w:val="006D71D1"/>
    <w:rsid w:val="006E0B33"/>
    <w:rsid w:val="006E10D0"/>
    <w:rsid w:val="006E21CD"/>
    <w:rsid w:val="006E2D52"/>
    <w:rsid w:val="006E2E3B"/>
    <w:rsid w:val="006E4C90"/>
    <w:rsid w:val="006E67B3"/>
    <w:rsid w:val="006E67E9"/>
    <w:rsid w:val="006E686B"/>
    <w:rsid w:val="006F04C6"/>
    <w:rsid w:val="006F0794"/>
    <w:rsid w:val="006F4B18"/>
    <w:rsid w:val="006F5036"/>
    <w:rsid w:val="006F611E"/>
    <w:rsid w:val="00700101"/>
    <w:rsid w:val="0070043F"/>
    <w:rsid w:val="007017E8"/>
    <w:rsid w:val="00701F13"/>
    <w:rsid w:val="007026F1"/>
    <w:rsid w:val="00702C32"/>
    <w:rsid w:val="00702D5D"/>
    <w:rsid w:val="0070326C"/>
    <w:rsid w:val="007033B3"/>
    <w:rsid w:val="007035B2"/>
    <w:rsid w:val="00703A49"/>
    <w:rsid w:val="00704053"/>
    <w:rsid w:val="00704425"/>
    <w:rsid w:val="007051EC"/>
    <w:rsid w:val="007069F9"/>
    <w:rsid w:val="00706B7B"/>
    <w:rsid w:val="00710953"/>
    <w:rsid w:val="00711E0C"/>
    <w:rsid w:val="007129F5"/>
    <w:rsid w:val="00713BFC"/>
    <w:rsid w:val="00721F03"/>
    <w:rsid w:val="0072210A"/>
    <w:rsid w:val="007225DF"/>
    <w:rsid w:val="00722AA0"/>
    <w:rsid w:val="00723288"/>
    <w:rsid w:val="0072643B"/>
    <w:rsid w:val="00730B31"/>
    <w:rsid w:val="00731118"/>
    <w:rsid w:val="007311AF"/>
    <w:rsid w:val="00732B81"/>
    <w:rsid w:val="00733077"/>
    <w:rsid w:val="007335F9"/>
    <w:rsid w:val="00736796"/>
    <w:rsid w:val="0073699D"/>
    <w:rsid w:val="007408F7"/>
    <w:rsid w:val="0074108A"/>
    <w:rsid w:val="00745BDC"/>
    <w:rsid w:val="007518CD"/>
    <w:rsid w:val="00751C1F"/>
    <w:rsid w:val="00752FA3"/>
    <w:rsid w:val="0075301A"/>
    <w:rsid w:val="00754510"/>
    <w:rsid w:val="007579D1"/>
    <w:rsid w:val="00757F0F"/>
    <w:rsid w:val="0076010E"/>
    <w:rsid w:val="007615BA"/>
    <w:rsid w:val="00762113"/>
    <w:rsid w:val="00762751"/>
    <w:rsid w:val="00764C63"/>
    <w:rsid w:val="00765152"/>
    <w:rsid w:val="007651C4"/>
    <w:rsid w:val="00770EEB"/>
    <w:rsid w:val="00771640"/>
    <w:rsid w:val="007724C4"/>
    <w:rsid w:val="00772E5D"/>
    <w:rsid w:val="00774333"/>
    <w:rsid w:val="007747A1"/>
    <w:rsid w:val="00774DC5"/>
    <w:rsid w:val="00775581"/>
    <w:rsid w:val="00776561"/>
    <w:rsid w:val="00776A19"/>
    <w:rsid w:val="00776C0E"/>
    <w:rsid w:val="00780CEE"/>
    <w:rsid w:val="00781CBD"/>
    <w:rsid w:val="007849A5"/>
    <w:rsid w:val="007854D6"/>
    <w:rsid w:val="00787412"/>
    <w:rsid w:val="00790955"/>
    <w:rsid w:val="00791270"/>
    <w:rsid w:val="0079139A"/>
    <w:rsid w:val="007915EC"/>
    <w:rsid w:val="00793114"/>
    <w:rsid w:val="007933B0"/>
    <w:rsid w:val="00793B20"/>
    <w:rsid w:val="007957B3"/>
    <w:rsid w:val="00797C62"/>
    <w:rsid w:val="007A0F7E"/>
    <w:rsid w:val="007A3B45"/>
    <w:rsid w:val="007A4E4B"/>
    <w:rsid w:val="007A4FDF"/>
    <w:rsid w:val="007A5242"/>
    <w:rsid w:val="007A71AB"/>
    <w:rsid w:val="007B10E6"/>
    <w:rsid w:val="007B1F33"/>
    <w:rsid w:val="007B337C"/>
    <w:rsid w:val="007B4880"/>
    <w:rsid w:val="007B4A40"/>
    <w:rsid w:val="007B6105"/>
    <w:rsid w:val="007B6279"/>
    <w:rsid w:val="007B6386"/>
    <w:rsid w:val="007B6683"/>
    <w:rsid w:val="007C0845"/>
    <w:rsid w:val="007C1C35"/>
    <w:rsid w:val="007C20D7"/>
    <w:rsid w:val="007C3641"/>
    <w:rsid w:val="007C420A"/>
    <w:rsid w:val="007C4941"/>
    <w:rsid w:val="007C4DD4"/>
    <w:rsid w:val="007C5108"/>
    <w:rsid w:val="007C56B9"/>
    <w:rsid w:val="007C6E69"/>
    <w:rsid w:val="007D0718"/>
    <w:rsid w:val="007D1634"/>
    <w:rsid w:val="007D3345"/>
    <w:rsid w:val="007D489D"/>
    <w:rsid w:val="007D633B"/>
    <w:rsid w:val="007D6738"/>
    <w:rsid w:val="007D67FF"/>
    <w:rsid w:val="007D71E7"/>
    <w:rsid w:val="007D788B"/>
    <w:rsid w:val="007E12F5"/>
    <w:rsid w:val="007E1BE9"/>
    <w:rsid w:val="007E2A5D"/>
    <w:rsid w:val="007E2DE0"/>
    <w:rsid w:val="007E3E6B"/>
    <w:rsid w:val="007E597E"/>
    <w:rsid w:val="007E6408"/>
    <w:rsid w:val="007F1C55"/>
    <w:rsid w:val="007F2792"/>
    <w:rsid w:val="007F3832"/>
    <w:rsid w:val="007F4411"/>
    <w:rsid w:val="007F463E"/>
    <w:rsid w:val="007F6962"/>
    <w:rsid w:val="008018BA"/>
    <w:rsid w:val="00803635"/>
    <w:rsid w:val="00803F00"/>
    <w:rsid w:val="00804265"/>
    <w:rsid w:val="00805174"/>
    <w:rsid w:val="00807695"/>
    <w:rsid w:val="0081010B"/>
    <w:rsid w:val="00810F8C"/>
    <w:rsid w:val="0081188C"/>
    <w:rsid w:val="00812081"/>
    <w:rsid w:val="0081333F"/>
    <w:rsid w:val="008146D2"/>
    <w:rsid w:val="00816E3B"/>
    <w:rsid w:val="00816F15"/>
    <w:rsid w:val="00823FA7"/>
    <w:rsid w:val="0082636D"/>
    <w:rsid w:val="0082663E"/>
    <w:rsid w:val="00827B9C"/>
    <w:rsid w:val="00830641"/>
    <w:rsid w:val="0083179B"/>
    <w:rsid w:val="00831C5C"/>
    <w:rsid w:val="008346DB"/>
    <w:rsid w:val="008351A7"/>
    <w:rsid w:val="00840DE4"/>
    <w:rsid w:val="00840E65"/>
    <w:rsid w:val="008417FE"/>
    <w:rsid w:val="00842507"/>
    <w:rsid w:val="00843478"/>
    <w:rsid w:val="00843F9B"/>
    <w:rsid w:val="00846279"/>
    <w:rsid w:val="0084717A"/>
    <w:rsid w:val="0084731C"/>
    <w:rsid w:val="00847842"/>
    <w:rsid w:val="00850AA3"/>
    <w:rsid w:val="00850C76"/>
    <w:rsid w:val="00851CBB"/>
    <w:rsid w:val="00853F3D"/>
    <w:rsid w:val="00855853"/>
    <w:rsid w:val="008569A0"/>
    <w:rsid w:val="00857431"/>
    <w:rsid w:val="00857454"/>
    <w:rsid w:val="0086052E"/>
    <w:rsid w:val="008614BB"/>
    <w:rsid w:val="008625C2"/>
    <w:rsid w:val="008638AE"/>
    <w:rsid w:val="0086529D"/>
    <w:rsid w:val="00865CED"/>
    <w:rsid w:val="00866D40"/>
    <w:rsid w:val="00867BC9"/>
    <w:rsid w:val="00867CAD"/>
    <w:rsid w:val="00870B75"/>
    <w:rsid w:val="00870DBC"/>
    <w:rsid w:val="00870FAA"/>
    <w:rsid w:val="00872472"/>
    <w:rsid w:val="00877607"/>
    <w:rsid w:val="008834D4"/>
    <w:rsid w:val="008849BB"/>
    <w:rsid w:val="00887FBC"/>
    <w:rsid w:val="00890456"/>
    <w:rsid w:val="00891927"/>
    <w:rsid w:val="00891A28"/>
    <w:rsid w:val="0089352A"/>
    <w:rsid w:val="00894604"/>
    <w:rsid w:val="008966C5"/>
    <w:rsid w:val="008A0EFD"/>
    <w:rsid w:val="008A1F17"/>
    <w:rsid w:val="008A25BE"/>
    <w:rsid w:val="008A3020"/>
    <w:rsid w:val="008A3552"/>
    <w:rsid w:val="008A4AD1"/>
    <w:rsid w:val="008A5F13"/>
    <w:rsid w:val="008B1D5C"/>
    <w:rsid w:val="008B2563"/>
    <w:rsid w:val="008B28B3"/>
    <w:rsid w:val="008B3B90"/>
    <w:rsid w:val="008B3D2A"/>
    <w:rsid w:val="008B48B0"/>
    <w:rsid w:val="008B57CB"/>
    <w:rsid w:val="008C2266"/>
    <w:rsid w:val="008C2D60"/>
    <w:rsid w:val="008C32BD"/>
    <w:rsid w:val="008C34B3"/>
    <w:rsid w:val="008C38FE"/>
    <w:rsid w:val="008C48AF"/>
    <w:rsid w:val="008C569E"/>
    <w:rsid w:val="008C60A7"/>
    <w:rsid w:val="008C6596"/>
    <w:rsid w:val="008C699B"/>
    <w:rsid w:val="008C6A05"/>
    <w:rsid w:val="008C6FD1"/>
    <w:rsid w:val="008C7969"/>
    <w:rsid w:val="008D12BF"/>
    <w:rsid w:val="008D1F4D"/>
    <w:rsid w:val="008D21E7"/>
    <w:rsid w:val="008D2565"/>
    <w:rsid w:val="008D2E75"/>
    <w:rsid w:val="008D49B7"/>
    <w:rsid w:val="008D66B4"/>
    <w:rsid w:val="008D6A17"/>
    <w:rsid w:val="008D6CAF"/>
    <w:rsid w:val="008D746B"/>
    <w:rsid w:val="008D7A49"/>
    <w:rsid w:val="008E13A1"/>
    <w:rsid w:val="008E22F9"/>
    <w:rsid w:val="008E2BAA"/>
    <w:rsid w:val="008E2FAA"/>
    <w:rsid w:val="008E37FA"/>
    <w:rsid w:val="008E50EE"/>
    <w:rsid w:val="008E5381"/>
    <w:rsid w:val="008E617E"/>
    <w:rsid w:val="008E7D5C"/>
    <w:rsid w:val="008F0569"/>
    <w:rsid w:val="008F159F"/>
    <w:rsid w:val="008F1F38"/>
    <w:rsid w:val="008F3205"/>
    <w:rsid w:val="008F39A4"/>
    <w:rsid w:val="008F3F82"/>
    <w:rsid w:val="008F46C9"/>
    <w:rsid w:val="008F48A5"/>
    <w:rsid w:val="008F4B5D"/>
    <w:rsid w:val="008F57FE"/>
    <w:rsid w:val="008F7CDA"/>
    <w:rsid w:val="00900040"/>
    <w:rsid w:val="00902F49"/>
    <w:rsid w:val="00903F62"/>
    <w:rsid w:val="009040C3"/>
    <w:rsid w:val="00904862"/>
    <w:rsid w:val="009068DA"/>
    <w:rsid w:val="009101A3"/>
    <w:rsid w:val="0091023E"/>
    <w:rsid w:val="0091150B"/>
    <w:rsid w:val="009150C7"/>
    <w:rsid w:val="00915B00"/>
    <w:rsid w:val="00915FF1"/>
    <w:rsid w:val="00920109"/>
    <w:rsid w:val="0092200A"/>
    <w:rsid w:val="00922139"/>
    <w:rsid w:val="00922559"/>
    <w:rsid w:val="0092317E"/>
    <w:rsid w:val="00925138"/>
    <w:rsid w:val="00927960"/>
    <w:rsid w:val="009315A4"/>
    <w:rsid w:val="0093352D"/>
    <w:rsid w:val="00933C22"/>
    <w:rsid w:val="0093620A"/>
    <w:rsid w:val="00937CFA"/>
    <w:rsid w:val="0094189B"/>
    <w:rsid w:val="0094217D"/>
    <w:rsid w:val="00942231"/>
    <w:rsid w:val="00942C00"/>
    <w:rsid w:val="00942DCE"/>
    <w:rsid w:val="009431DF"/>
    <w:rsid w:val="009435B6"/>
    <w:rsid w:val="009472A4"/>
    <w:rsid w:val="00950051"/>
    <w:rsid w:val="00951787"/>
    <w:rsid w:val="00951E29"/>
    <w:rsid w:val="00952514"/>
    <w:rsid w:val="00953EF7"/>
    <w:rsid w:val="009557E3"/>
    <w:rsid w:val="0096009E"/>
    <w:rsid w:val="009603E2"/>
    <w:rsid w:val="00961800"/>
    <w:rsid w:val="00962283"/>
    <w:rsid w:val="009627E3"/>
    <w:rsid w:val="00964DAB"/>
    <w:rsid w:val="009668DC"/>
    <w:rsid w:val="00967936"/>
    <w:rsid w:val="009700D4"/>
    <w:rsid w:val="00970EA8"/>
    <w:rsid w:val="00970F1D"/>
    <w:rsid w:val="009718C3"/>
    <w:rsid w:val="00971B89"/>
    <w:rsid w:val="009736EC"/>
    <w:rsid w:val="0097431E"/>
    <w:rsid w:val="00974CED"/>
    <w:rsid w:val="009756A7"/>
    <w:rsid w:val="00975843"/>
    <w:rsid w:val="0097640F"/>
    <w:rsid w:val="00977222"/>
    <w:rsid w:val="00980C3F"/>
    <w:rsid w:val="0098142D"/>
    <w:rsid w:val="0098167E"/>
    <w:rsid w:val="009829F8"/>
    <w:rsid w:val="009839F7"/>
    <w:rsid w:val="009902A2"/>
    <w:rsid w:val="00994823"/>
    <w:rsid w:val="009961FA"/>
    <w:rsid w:val="0099671B"/>
    <w:rsid w:val="00997789"/>
    <w:rsid w:val="009977DE"/>
    <w:rsid w:val="00997DDC"/>
    <w:rsid w:val="00997F97"/>
    <w:rsid w:val="009A0C7A"/>
    <w:rsid w:val="009A20B4"/>
    <w:rsid w:val="009A2DDA"/>
    <w:rsid w:val="009A58A7"/>
    <w:rsid w:val="009A5C1F"/>
    <w:rsid w:val="009A6977"/>
    <w:rsid w:val="009A702B"/>
    <w:rsid w:val="009B0936"/>
    <w:rsid w:val="009B0FE9"/>
    <w:rsid w:val="009B27B8"/>
    <w:rsid w:val="009B3A8E"/>
    <w:rsid w:val="009B4553"/>
    <w:rsid w:val="009B4F05"/>
    <w:rsid w:val="009B52DF"/>
    <w:rsid w:val="009B5E7A"/>
    <w:rsid w:val="009B67D5"/>
    <w:rsid w:val="009B7670"/>
    <w:rsid w:val="009C020A"/>
    <w:rsid w:val="009C0448"/>
    <w:rsid w:val="009C2970"/>
    <w:rsid w:val="009C469E"/>
    <w:rsid w:val="009C5063"/>
    <w:rsid w:val="009C5957"/>
    <w:rsid w:val="009C66CD"/>
    <w:rsid w:val="009C736C"/>
    <w:rsid w:val="009C7383"/>
    <w:rsid w:val="009C74F4"/>
    <w:rsid w:val="009D0F79"/>
    <w:rsid w:val="009D293C"/>
    <w:rsid w:val="009D57B8"/>
    <w:rsid w:val="009D60E1"/>
    <w:rsid w:val="009E10D0"/>
    <w:rsid w:val="009E137C"/>
    <w:rsid w:val="009E20F4"/>
    <w:rsid w:val="009E21AC"/>
    <w:rsid w:val="009E2A12"/>
    <w:rsid w:val="009E2C9B"/>
    <w:rsid w:val="009E5736"/>
    <w:rsid w:val="009E6717"/>
    <w:rsid w:val="009E7A86"/>
    <w:rsid w:val="009F043E"/>
    <w:rsid w:val="009F0F54"/>
    <w:rsid w:val="009F2F08"/>
    <w:rsid w:val="009F3A0A"/>
    <w:rsid w:val="009F3CCE"/>
    <w:rsid w:val="009F406E"/>
    <w:rsid w:val="009F47A1"/>
    <w:rsid w:val="009F4A2A"/>
    <w:rsid w:val="009F78B1"/>
    <w:rsid w:val="00A01FF1"/>
    <w:rsid w:val="00A02DB2"/>
    <w:rsid w:val="00A0331B"/>
    <w:rsid w:val="00A037F5"/>
    <w:rsid w:val="00A03EA2"/>
    <w:rsid w:val="00A042AB"/>
    <w:rsid w:val="00A043EB"/>
    <w:rsid w:val="00A04A69"/>
    <w:rsid w:val="00A050EE"/>
    <w:rsid w:val="00A05269"/>
    <w:rsid w:val="00A065CD"/>
    <w:rsid w:val="00A067EF"/>
    <w:rsid w:val="00A0755A"/>
    <w:rsid w:val="00A0757D"/>
    <w:rsid w:val="00A13CC5"/>
    <w:rsid w:val="00A14A4A"/>
    <w:rsid w:val="00A1563F"/>
    <w:rsid w:val="00A171B3"/>
    <w:rsid w:val="00A17637"/>
    <w:rsid w:val="00A20547"/>
    <w:rsid w:val="00A22250"/>
    <w:rsid w:val="00A233EA"/>
    <w:rsid w:val="00A24325"/>
    <w:rsid w:val="00A246B4"/>
    <w:rsid w:val="00A2482E"/>
    <w:rsid w:val="00A248D0"/>
    <w:rsid w:val="00A25A34"/>
    <w:rsid w:val="00A26D64"/>
    <w:rsid w:val="00A2796A"/>
    <w:rsid w:val="00A3002B"/>
    <w:rsid w:val="00A30BCF"/>
    <w:rsid w:val="00A30D91"/>
    <w:rsid w:val="00A31038"/>
    <w:rsid w:val="00A32A17"/>
    <w:rsid w:val="00A32CB8"/>
    <w:rsid w:val="00A3435E"/>
    <w:rsid w:val="00A37186"/>
    <w:rsid w:val="00A40486"/>
    <w:rsid w:val="00A4198D"/>
    <w:rsid w:val="00A422AA"/>
    <w:rsid w:val="00A454D4"/>
    <w:rsid w:val="00A526E7"/>
    <w:rsid w:val="00A52907"/>
    <w:rsid w:val="00A5412B"/>
    <w:rsid w:val="00A563F9"/>
    <w:rsid w:val="00A566F7"/>
    <w:rsid w:val="00A56D52"/>
    <w:rsid w:val="00A57DC8"/>
    <w:rsid w:val="00A60244"/>
    <w:rsid w:val="00A60D00"/>
    <w:rsid w:val="00A620C0"/>
    <w:rsid w:val="00A62845"/>
    <w:rsid w:val="00A62A3A"/>
    <w:rsid w:val="00A63F65"/>
    <w:rsid w:val="00A6419C"/>
    <w:rsid w:val="00A65678"/>
    <w:rsid w:val="00A670C8"/>
    <w:rsid w:val="00A7089C"/>
    <w:rsid w:val="00A70E58"/>
    <w:rsid w:val="00A711BB"/>
    <w:rsid w:val="00A71453"/>
    <w:rsid w:val="00A716F3"/>
    <w:rsid w:val="00A71F74"/>
    <w:rsid w:val="00A72201"/>
    <w:rsid w:val="00A73472"/>
    <w:rsid w:val="00A74A80"/>
    <w:rsid w:val="00A76BCC"/>
    <w:rsid w:val="00A770DB"/>
    <w:rsid w:val="00A77728"/>
    <w:rsid w:val="00A81B49"/>
    <w:rsid w:val="00A83690"/>
    <w:rsid w:val="00A8497E"/>
    <w:rsid w:val="00A85404"/>
    <w:rsid w:val="00A91574"/>
    <w:rsid w:val="00A91B13"/>
    <w:rsid w:val="00A91F1D"/>
    <w:rsid w:val="00A929D1"/>
    <w:rsid w:val="00A93326"/>
    <w:rsid w:val="00A94414"/>
    <w:rsid w:val="00A94E1E"/>
    <w:rsid w:val="00A96322"/>
    <w:rsid w:val="00A964EB"/>
    <w:rsid w:val="00A96984"/>
    <w:rsid w:val="00A96A49"/>
    <w:rsid w:val="00AA0A7F"/>
    <w:rsid w:val="00AA1026"/>
    <w:rsid w:val="00AA2C48"/>
    <w:rsid w:val="00AA6E2E"/>
    <w:rsid w:val="00AA7285"/>
    <w:rsid w:val="00AB03BA"/>
    <w:rsid w:val="00AB2BCC"/>
    <w:rsid w:val="00AB5144"/>
    <w:rsid w:val="00AB664C"/>
    <w:rsid w:val="00AC15E6"/>
    <w:rsid w:val="00AC2972"/>
    <w:rsid w:val="00AC2D83"/>
    <w:rsid w:val="00AC396A"/>
    <w:rsid w:val="00AC42C3"/>
    <w:rsid w:val="00AC51C8"/>
    <w:rsid w:val="00AC5D08"/>
    <w:rsid w:val="00AC63F2"/>
    <w:rsid w:val="00AC6BF9"/>
    <w:rsid w:val="00AC7506"/>
    <w:rsid w:val="00AD00B0"/>
    <w:rsid w:val="00AD1494"/>
    <w:rsid w:val="00AD2176"/>
    <w:rsid w:val="00AD2838"/>
    <w:rsid w:val="00AD2882"/>
    <w:rsid w:val="00AD2941"/>
    <w:rsid w:val="00AD3D24"/>
    <w:rsid w:val="00AD3EC0"/>
    <w:rsid w:val="00AD5A38"/>
    <w:rsid w:val="00AE0220"/>
    <w:rsid w:val="00AE0B71"/>
    <w:rsid w:val="00AE14A8"/>
    <w:rsid w:val="00AE1CC5"/>
    <w:rsid w:val="00AE24E3"/>
    <w:rsid w:val="00AE3085"/>
    <w:rsid w:val="00AE40C6"/>
    <w:rsid w:val="00AE46B3"/>
    <w:rsid w:val="00AE4AE6"/>
    <w:rsid w:val="00AE5B39"/>
    <w:rsid w:val="00AE6004"/>
    <w:rsid w:val="00AE6D09"/>
    <w:rsid w:val="00AF05E3"/>
    <w:rsid w:val="00AF118D"/>
    <w:rsid w:val="00AF1203"/>
    <w:rsid w:val="00AF1DAB"/>
    <w:rsid w:val="00AF42D6"/>
    <w:rsid w:val="00AF4891"/>
    <w:rsid w:val="00AF7224"/>
    <w:rsid w:val="00B0070E"/>
    <w:rsid w:val="00B0219B"/>
    <w:rsid w:val="00B04D16"/>
    <w:rsid w:val="00B056F9"/>
    <w:rsid w:val="00B07A19"/>
    <w:rsid w:val="00B15A0D"/>
    <w:rsid w:val="00B15F8E"/>
    <w:rsid w:val="00B16089"/>
    <w:rsid w:val="00B17977"/>
    <w:rsid w:val="00B20826"/>
    <w:rsid w:val="00B24295"/>
    <w:rsid w:val="00B26E48"/>
    <w:rsid w:val="00B30C44"/>
    <w:rsid w:val="00B30E07"/>
    <w:rsid w:val="00B30E75"/>
    <w:rsid w:val="00B325A7"/>
    <w:rsid w:val="00B334F0"/>
    <w:rsid w:val="00B33C85"/>
    <w:rsid w:val="00B34BFC"/>
    <w:rsid w:val="00B35EC2"/>
    <w:rsid w:val="00B40358"/>
    <w:rsid w:val="00B414BE"/>
    <w:rsid w:val="00B41A6C"/>
    <w:rsid w:val="00B43391"/>
    <w:rsid w:val="00B441BD"/>
    <w:rsid w:val="00B44638"/>
    <w:rsid w:val="00B44A9D"/>
    <w:rsid w:val="00B50560"/>
    <w:rsid w:val="00B508B6"/>
    <w:rsid w:val="00B50EFD"/>
    <w:rsid w:val="00B51E7D"/>
    <w:rsid w:val="00B52EBE"/>
    <w:rsid w:val="00B5703C"/>
    <w:rsid w:val="00B6751E"/>
    <w:rsid w:val="00B714E0"/>
    <w:rsid w:val="00B71C5B"/>
    <w:rsid w:val="00B725FB"/>
    <w:rsid w:val="00B72910"/>
    <w:rsid w:val="00B736A5"/>
    <w:rsid w:val="00B7592D"/>
    <w:rsid w:val="00B75CED"/>
    <w:rsid w:val="00B819BD"/>
    <w:rsid w:val="00B83844"/>
    <w:rsid w:val="00B86ED5"/>
    <w:rsid w:val="00B876D1"/>
    <w:rsid w:val="00B9410D"/>
    <w:rsid w:val="00B94F48"/>
    <w:rsid w:val="00B95088"/>
    <w:rsid w:val="00B951A0"/>
    <w:rsid w:val="00B958CA"/>
    <w:rsid w:val="00B967BD"/>
    <w:rsid w:val="00B97244"/>
    <w:rsid w:val="00BA0253"/>
    <w:rsid w:val="00BA0CF3"/>
    <w:rsid w:val="00BA2632"/>
    <w:rsid w:val="00BA614E"/>
    <w:rsid w:val="00BA6566"/>
    <w:rsid w:val="00BA6AED"/>
    <w:rsid w:val="00BA6CAF"/>
    <w:rsid w:val="00BA6CDD"/>
    <w:rsid w:val="00BA7D84"/>
    <w:rsid w:val="00BB0C3E"/>
    <w:rsid w:val="00BB113C"/>
    <w:rsid w:val="00BB1721"/>
    <w:rsid w:val="00BB3305"/>
    <w:rsid w:val="00BB4782"/>
    <w:rsid w:val="00BB4D44"/>
    <w:rsid w:val="00BB4F63"/>
    <w:rsid w:val="00BB5877"/>
    <w:rsid w:val="00BB5A1B"/>
    <w:rsid w:val="00BB651F"/>
    <w:rsid w:val="00BB697F"/>
    <w:rsid w:val="00BB6C42"/>
    <w:rsid w:val="00BB7ECA"/>
    <w:rsid w:val="00BC10A8"/>
    <w:rsid w:val="00BC1EE1"/>
    <w:rsid w:val="00BC4100"/>
    <w:rsid w:val="00BC4393"/>
    <w:rsid w:val="00BC478A"/>
    <w:rsid w:val="00BC5257"/>
    <w:rsid w:val="00BC52C5"/>
    <w:rsid w:val="00BC615A"/>
    <w:rsid w:val="00BC6A95"/>
    <w:rsid w:val="00BC70BB"/>
    <w:rsid w:val="00BC7D2B"/>
    <w:rsid w:val="00BD0ECE"/>
    <w:rsid w:val="00BD1412"/>
    <w:rsid w:val="00BD21A1"/>
    <w:rsid w:val="00BD3EA3"/>
    <w:rsid w:val="00BD49C1"/>
    <w:rsid w:val="00BD7622"/>
    <w:rsid w:val="00BE08B9"/>
    <w:rsid w:val="00BE155D"/>
    <w:rsid w:val="00BE1C3B"/>
    <w:rsid w:val="00BE1F50"/>
    <w:rsid w:val="00BE21AC"/>
    <w:rsid w:val="00BE2470"/>
    <w:rsid w:val="00BE2B49"/>
    <w:rsid w:val="00BE3A6A"/>
    <w:rsid w:val="00BE44DB"/>
    <w:rsid w:val="00BE4857"/>
    <w:rsid w:val="00BE5CE3"/>
    <w:rsid w:val="00BE763F"/>
    <w:rsid w:val="00BF2D99"/>
    <w:rsid w:val="00BF481B"/>
    <w:rsid w:val="00BF4C46"/>
    <w:rsid w:val="00BF57E4"/>
    <w:rsid w:val="00BF746F"/>
    <w:rsid w:val="00C00135"/>
    <w:rsid w:val="00C00AE6"/>
    <w:rsid w:val="00C0253A"/>
    <w:rsid w:val="00C02ADA"/>
    <w:rsid w:val="00C0356D"/>
    <w:rsid w:val="00C03FDE"/>
    <w:rsid w:val="00C04E73"/>
    <w:rsid w:val="00C05E2C"/>
    <w:rsid w:val="00C05F51"/>
    <w:rsid w:val="00C072DC"/>
    <w:rsid w:val="00C07394"/>
    <w:rsid w:val="00C12974"/>
    <w:rsid w:val="00C13176"/>
    <w:rsid w:val="00C13F1A"/>
    <w:rsid w:val="00C14A40"/>
    <w:rsid w:val="00C15AD0"/>
    <w:rsid w:val="00C16178"/>
    <w:rsid w:val="00C16B5B"/>
    <w:rsid w:val="00C21029"/>
    <w:rsid w:val="00C22603"/>
    <w:rsid w:val="00C22FDC"/>
    <w:rsid w:val="00C23EC7"/>
    <w:rsid w:val="00C2626B"/>
    <w:rsid w:val="00C27524"/>
    <w:rsid w:val="00C344C3"/>
    <w:rsid w:val="00C35585"/>
    <w:rsid w:val="00C37D16"/>
    <w:rsid w:val="00C4027C"/>
    <w:rsid w:val="00C414C1"/>
    <w:rsid w:val="00C42B11"/>
    <w:rsid w:val="00C443A5"/>
    <w:rsid w:val="00C445BF"/>
    <w:rsid w:val="00C4693C"/>
    <w:rsid w:val="00C470AD"/>
    <w:rsid w:val="00C473DB"/>
    <w:rsid w:val="00C50249"/>
    <w:rsid w:val="00C50CF8"/>
    <w:rsid w:val="00C50E12"/>
    <w:rsid w:val="00C52157"/>
    <w:rsid w:val="00C5306F"/>
    <w:rsid w:val="00C5418A"/>
    <w:rsid w:val="00C61CF1"/>
    <w:rsid w:val="00C62661"/>
    <w:rsid w:val="00C6441A"/>
    <w:rsid w:val="00C66C4D"/>
    <w:rsid w:val="00C66EFC"/>
    <w:rsid w:val="00C702DA"/>
    <w:rsid w:val="00C70CA2"/>
    <w:rsid w:val="00C71144"/>
    <w:rsid w:val="00C71DF2"/>
    <w:rsid w:val="00C72A8E"/>
    <w:rsid w:val="00C731B9"/>
    <w:rsid w:val="00C73801"/>
    <w:rsid w:val="00C74566"/>
    <w:rsid w:val="00C76683"/>
    <w:rsid w:val="00C76834"/>
    <w:rsid w:val="00C77630"/>
    <w:rsid w:val="00C776DF"/>
    <w:rsid w:val="00C7770B"/>
    <w:rsid w:val="00C77C88"/>
    <w:rsid w:val="00C80AF5"/>
    <w:rsid w:val="00C80C6C"/>
    <w:rsid w:val="00C81191"/>
    <w:rsid w:val="00C82794"/>
    <w:rsid w:val="00C8371A"/>
    <w:rsid w:val="00C84291"/>
    <w:rsid w:val="00C85E9F"/>
    <w:rsid w:val="00C86A6A"/>
    <w:rsid w:val="00C878DE"/>
    <w:rsid w:val="00C90DC6"/>
    <w:rsid w:val="00C91141"/>
    <w:rsid w:val="00C91F7F"/>
    <w:rsid w:val="00C9240B"/>
    <w:rsid w:val="00C9255E"/>
    <w:rsid w:val="00C94D43"/>
    <w:rsid w:val="00C959C5"/>
    <w:rsid w:val="00CA076C"/>
    <w:rsid w:val="00CA0F55"/>
    <w:rsid w:val="00CA1862"/>
    <w:rsid w:val="00CA18A5"/>
    <w:rsid w:val="00CA2F27"/>
    <w:rsid w:val="00CA3DCB"/>
    <w:rsid w:val="00CA7FE1"/>
    <w:rsid w:val="00CB1681"/>
    <w:rsid w:val="00CB4058"/>
    <w:rsid w:val="00CB5A5E"/>
    <w:rsid w:val="00CB703B"/>
    <w:rsid w:val="00CC13F8"/>
    <w:rsid w:val="00CC18DA"/>
    <w:rsid w:val="00CC27A6"/>
    <w:rsid w:val="00CC2DF4"/>
    <w:rsid w:val="00CC2E8D"/>
    <w:rsid w:val="00CC31E9"/>
    <w:rsid w:val="00CC3DB8"/>
    <w:rsid w:val="00CC4880"/>
    <w:rsid w:val="00CC6115"/>
    <w:rsid w:val="00CD3273"/>
    <w:rsid w:val="00CD5A97"/>
    <w:rsid w:val="00CD5D67"/>
    <w:rsid w:val="00CD684B"/>
    <w:rsid w:val="00CD7D2B"/>
    <w:rsid w:val="00CE02A1"/>
    <w:rsid w:val="00CE26F7"/>
    <w:rsid w:val="00CE2AB0"/>
    <w:rsid w:val="00CE4077"/>
    <w:rsid w:val="00CE4499"/>
    <w:rsid w:val="00CE44D6"/>
    <w:rsid w:val="00CE4ADF"/>
    <w:rsid w:val="00CE4D39"/>
    <w:rsid w:val="00CE4F4A"/>
    <w:rsid w:val="00CE5958"/>
    <w:rsid w:val="00CE625E"/>
    <w:rsid w:val="00CE6318"/>
    <w:rsid w:val="00CE7446"/>
    <w:rsid w:val="00CE7835"/>
    <w:rsid w:val="00CF01E0"/>
    <w:rsid w:val="00CF02B4"/>
    <w:rsid w:val="00CF3AB0"/>
    <w:rsid w:val="00CF46B8"/>
    <w:rsid w:val="00CF4A9F"/>
    <w:rsid w:val="00CF4EB7"/>
    <w:rsid w:val="00CF5583"/>
    <w:rsid w:val="00CF5BDD"/>
    <w:rsid w:val="00CF6797"/>
    <w:rsid w:val="00CF6B9E"/>
    <w:rsid w:val="00CF726B"/>
    <w:rsid w:val="00CF7B46"/>
    <w:rsid w:val="00CF7EC9"/>
    <w:rsid w:val="00CF7EE3"/>
    <w:rsid w:val="00D00185"/>
    <w:rsid w:val="00D02ABA"/>
    <w:rsid w:val="00D04672"/>
    <w:rsid w:val="00D055BC"/>
    <w:rsid w:val="00D05D8B"/>
    <w:rsid w:val="00D06992"/>
    <w:rsid w:val="00D10370"/>
    <w:rsid w:val="00D117BC"/>
    <w:rsid w:val="00D122F5"/>
    <w:rsid w:val="00D12820"/>
    <w:rsid w:val="00D13573"/>
    <w:rsid w:val="00D13CE6"/>
    <w:rsid w:val="00D152B4"/>
    <w:rsid w:val="00D1530E"/>
    <w:rsid w:val="00D161FF"/>
    <w:rsid w:val="00D16DC5"/>
    <w:rsid w:val="00D16E1F"/>
    <w:rsid w:val="00D16EA4"/>
    <w:rsid w:val="00D177E4"/>
    <w:rsid w:val="00D20A4B"/>
    <w:rsid w:val="00D20C66"/>
    <w:rsid w:val="00D21E16"/>
    <w:rsid w:val="00D2291C"/>
    <w:rsid w:val="00D27EAD"/>
    <w:rsid w:val="00D30DA2"/>
    <w:rsid w:val="00D30F72"/>
    <w:rsid w:val="00D32692"/>
    <w:rsid w:val="00D34FBE"/>
    <w:rsid w:val="00D35755"/>
    <w:rsid w:val="00D36834"/>
    <w:rsid w:val="00D36957"/>
    <w:rsid w:val="00D37994"/>
    <w:rsid w:val="00D40522"/>
    <w:rsid w:val="00D410E8"/>
    <w:rsid w:val="00D4197F"/>
    <w:rsid w:val="00D419A4"/>
    <w:rsid w:val="00D432A9"/>
    <w:rsid w:val="00D44D2B"/>
    <w:rsid w:val="00D45AB5"/>
    <w:rsid w:val="00D4616B"/>
    <w:rsid w:val="00D46235"/>
    <w:rsid w:val="00D47486"/>
    <w:rsid w:val="00D505E1"/>
    <w:rsid w:val="00D53B5F"/>
    <w:rsid w:val="00D546EF"/>
    <w:rsid w:val="00D54E09"/>
    <w:rsid w:val="00D57763"/>
    <w:rsid w:val="00D611F0"/>
    <w:rsid w:val="00D614D1"/>
    <w:rsid w:val="00D6280B"/>
    <w:rsid w:val="00D62B86"/>
    <w:rsid w:val="00D64BED"/>
    <w:rsid w:val="00D64F81"/>
    <w:rsid w:val="00D65832"/>
    <w:rsid w:val="00D679AD"/>
    <w:rsid w:val="00D67E11"/>
    <w:rsid w:val="00D70920"/>
    <w:rsid w:val="00D7096D"/>
    <w:rsid w:val="00D70E33"/>
    <w:rsid w:val="00D710AC"/>
    <w:rsid w:val="00D73DBC"/>
    <w:rsid w:val="00D74085"/>
    <w:rsid w:val="00D743DF"/>
    <w:rsid w:val="00D74C9C"/>
    <w:rsid w:val="00D76AB9"/>
    <w:rsid w:val="00D77B2C"/>
    <w:rsid w:val="00D81288"/>
    <w:rsid w:val="00D8356C"/>
    <w:rsid w:val="00D85797"/>
    <w:rsid w:val="00D86F26"/>
    <w:rsid w:val="00D872F9"/>
    <w:rsid w:val="00D910EF"/>
    <w:rsid w:val="00D917FC"/>
    <w:rsid w:val="00D92426"/>
    <w:rsid w:val="00D92B00"/>
    <w:rsid w:val="00D939A9"/>
    <w:rsid w:val="00D95B13"/>
    <w:rsid w:val="00D96B64"/>
    <w:rsid w:val="00D96C98"/>
    <w:rsid w:val="00D97C80"/>
    <w:rsid w:val="00DA102B"/>
    <w:rsid w:val="00DA1501"/>
    <w:rsid w:val="00DA152C"/>
    <w:rsid w:val="00DA18EC"/>
    <w:rsid w:val="00DA1AB0"/>
    <w:rsid w:val="00DA236B"/>
    <w:rsid w:val="00DA247A"/>
    <w:rsid w:val="00DA55C0"/>
    <w:rsid w:val="00DB08AC"/>
    <w:rsid w:val="00DB1B28"/>
    <w:rsid w:val="00DB25C5"/>
    <w:rsid w:val="00DB3480"/>
    <w:rsid w:val="00DB54F3"/>
    <w:rsid w:val="00DB6446"/>
    <w:rsid w:val="00DB6C24"/>
    <w:rsid w:val="00DB7B64"/>
    <w:rsid w:val="00DC01D9"/>
    <w:rsid w:val="00DC0C11"/>
    <w:rsid w:val="00DC2CD1"/>
    <w:rsid w:val="00DC4012"/>
    <w:rsid w:val="00DC43E9"/>
    <w:rsid w:val="00DC4C43"/>
    <w:rsid w:val="00DC5ADA"/>
    <w:rsid w:val="00DC656B"/>
    <w:rsid w:val="00DC68E2"/>
    <w:rsid w:val="00DD0A9A"/>
    <w:rsid w:val="00DD1301"/>
    <w:rsid w:val="00DD20BD"/>
    <w:rsid w:val="00DD4991"/>
    <w:rsid w:val="00DD7F19"/>
    <w:rsid w:val="00DD7F4D"/>
    <w:rsid w:val="00DE0E79"/>
    <w:rsid w:val="00DE1D23"/>
    <w:rsid w:val="00DE1DCF"/>
    <w:rsid w:val="00DE1F99"/>
    <w:rsid w:val="00DE23D0"/>
    <w:rsid w:val="00DE2B13"/>
    <w:rsid w:val="00DE3053"/>
    <w:rsid w:val="00DE3C3D"/>
    <w:rsid w:val="00DE5FB5"/>
    <w:rsid w:val="00DE732B"/>
    <w:rsid w:val="00DF0810"/>
    <w:rsid w:val="00DF273F"/>
    <w:rsid w:val="00DF281D"/>
    <w:rsid w:val="00DF2BBD"/>
    <w:rsid w:val="00DF3725"/>
    <w:rsid w:val="00DF42CE"/>
    <w:rsid w:val="00DF45F1"/>
    <w:rsid w:val="00DF49A2"/>
    <w:rsid w:val="00DF4F24"/>
    <w:rsid w:val="00DF5B39"/>
    <w:rsid w:val="00DF6654"/>
    <w:rsid w:val="00DF66DA"/>
    <w:rsid w:val="00DF6A72"/>
    <w:rsid w:val="00DF6C26"/>
    <w:rsid w:val="00E013EE"/>
    <w:rsid w:val="00E02768"/>
    <w:rsid w:val="00E0347A"/>
    <w:rsid w:val="00E04716"/>
    <w:rsid w:val="00E0487C"/>
    <w:rsid w:val="00E05483"/>
    <w:rsid w:val="00E05912"/>
    <w:rsid w:val="00E06BDE"/>
    <w:rsid w:val="00E0773B"/>
    <w:rsid w:val="00E07F11"/>
    <w:rsid w:val="00E07F20"/>
    <w:rsid w:val="00E10632"/>
    <w:rsid w:val="00E1064E"/>
    <w:rsid w:val="00E11E10"/>
    <w:rsid w:val="00E12132"/>
    <w:rsid w:val="00E13304"/>
    <w:rsid w:val="00E14B3D"/>
    <w:rsid w:val="00E17CBB"/>
    <w:rsid w:val="00E17EDA"/>
    <w:rsid w:val="00E20BF7"/>
    <w:rsid w:val="00E2123D"/>
    <w:rsid w:val="00E22460"/>
    <w:rsid w:val="00E230D9"/>
    <w:rsid w:val="00E23957"/>
    <w:rsid w:val="00E244DC"/>
    <w:rsid w:val="00E2492E"/>
    <w:rsid w:val="00E267E6"/>
    <w:rsid w:val="00E2725D"/>
    <w:rsid w:val="00E275CB"/>
    <w:rsid w:val="00E3037D"/>
    <w:rsid w:val="00E31249"/>
    <w:rsid w:val="00E3212B"/>
    <w:rsid w:val="00E32714"/>
    <w:rsid w:val="00E3276D"/>
    <w:rsid w:val="00E32833"/>
    <w:rsid w:val="00E32EB8"/>
    <w:rsid w:val="00E3319B"/>
    <w:rsid w:val="00E333F5"/>
    <w:rsid w:val="00E34699"/>
    <w:rsid w:val="00E351CA"/>
    <w:rsid w:val="00E35562"/>
    <w:rsid w:val="00E3647D"/>
    <w:rsid w:val="00E36ED6"/>
    <w:rsid w:val="00E36EFE"/>
    <w:rsid w:val="00E3717B"/>
    <w:rsid w:val="00E40417"/>
    <w:rsid w:val="00E421BF"/>
    <w:rsid w:val="00E4220A"/>
    <w:rsid w:val="00E42547"/>
    <w:rsid w:val="00E44935"/>
    <w:rsid w:val="00E453BB"/>
    <w:rsid w:val="00E463A5"/>
    <w:rsid w:val="00E50281"/>
    <w:rsid w:val="00E577E6"/>
    <w:rsid w:val="00E57AB4"/>
    <w:rsid w:val="00E57E0A"/>
    <w:rsid w:val="00E61780"/>
    <w:rsid w:val="00E61DEB"/>
    <w:rsid w:val="00E6318B"/>
    <w:rsid w:val="00E6696F"/>
    <w:rsid w:val="00E71F9D"/>
    <w:rsid w:val="00E72E62"/>
    <w:rsid w:val="00E72F0F"/>
    <w:rsid w:val="00E73C5C"/>
    <w:rsid w:val="00E73F3D"/>
    <w:rsid w:val="00E74949"/>
    <w:rsid w:val="00E75087"/>
    <w:rsid w:val="00E75BCA"/>
    <w:rsid w:val="00E76A17"/>
    <w:rsid w:val="00E807B6"/>
    <w:rsid w:val="00E80A72"/>
    <w:rsid w:val="00E810C9"/>
    <w:rsid w:val="00E81C22"/>
    <w:rsid w:val="00E82478"/>
    <w:rsid w:val="00E82638"/>
    <w:rsid w:val="00E83DF6"/>
    <w:rsid w:val="00E84F5D"/>
    <w:rsid w:val="00E85039"/>
    <w:rsid w:val="00E866A2"/>
    <w:rsid w:val="00E868FB"/>
    <w:rsid w:val="00E86E6C"/>
    <w:rsid w:val="00E90EB9"/>
    <w:rsid w:val="00E910F5"/>
    <w:rsid w:val="00E91407"/>
    <w:rsid w:val="00E919FE"/>
    <w:rsid w:val="00E91AA7"/>
    <w:rsid w:val="00E91C76"/>
    <w:rsid w:val="00E92942"/>
    <w:rsid w:val="00E92BE4"/>
    <w:rsid w:val="00E93751"/>
    <w:rsid w:val="00E94D82"/>
    <w:rsid w:val="00E94DE9"/>
    <w:rsid w:val="00E966AC"/>
    <w:rsid w:val="00E973DF"/>
    <w:rsid w:val="00EA0438"/>
    <w:rsid w:val="00EA07D2"/>
    <w:rsid w:val="00EA2F2D"/>
    <w:rsid w:val="00EA3021"/>
    <w:rsid w:val="00EA3623"/>
    <w:rsid w:val="00EA385A"/>
    <w:rsid w:val="00EA43FE"/>
    <w:rsid w:val="00EA54CC"/>
    <w:rsid w:val="00EA6251"/>
    <w:rsid w:val="00EA670F"/>
    <w:rsid w:val="00EA6E06"/>
    <w:rsid w:val="00EB4BCA"/>
    <w:rsid w:val="00EB64EA"/>
    <w:rsid w:val="00EB701C"/>
    <w:rsid w:val="00EC0267"/>
    <w:rsid w:val="00EC1E25"/>
    <w:rsid w:val="00EC21DA"/>
    <w:rsid w:val="00EC428F"/>
    <w:rsid w:val="00EC6BFB"/>
    <w:rsid w:val="00EC73F6"/>
    <w:rsid w:val="00ED0432"/>
    <w:rsid w:val="00ED0BFF"/>
    <w:rsid w:val="00ED2283"/>
    <w:rsid w:val="00ED2D72"/>
    <w:rsid w:val="00ED2DD9"/>
    <w:rsid w:val="00ED375A"/>
    <w:rsid w:val="00ED53C8"/>
    <w:rsid w:val="00ED615A"/>
    <w:rsid w:val="00ED6EB8"/>
    <w:rsid w:val="00ED75A8"/>
    <w:rsid w:val="00EE3FD8"/>
    <w:rsid w:val="00EE42E0"/>
    <w:rsid w:val="00EE5F35"/>
    <w:rsid w:val="00EE7ACF"/>
    <w:rsid w:val="00EF4BBF"/>
    <w:rsid w:val="00F00C47"/>
    <w:rsid w:val="00F01314"/>
    <w:rsid w:val="00F01FC9"/>
    <w:rsid w:val="00F02F63"/>
    <w:rsid w:val="00F03CC6"/>
    <w:rsid w:val="00F03E39"/>
    <w:rsid w:val="00F04F70"/>
    <w:rsid w:val="00F11586"/>
    <w:rsid w:val="00F12774"/>
    <w:rsid w:val="00F17137"/>
    <w:rsid w:val="00F2039D"/>
    <w:rsid w:val="00F216F6"/>
    <w:rsid w:val="00F22960"/>
    <w:rsid w:val="00F22BC4"/>
    <w:rsid w:val="00F241D9"/>
    <w:rsid w:val="00F247DE"/>
    <w:rsid w:val="00F24FFB"/>
    <w:rsid w:val="00F252B0"/>
    <w:rsid w:val="00F26851"/>
    <w:rsid w:val="00F3238C"/>
    <w:rsid w:val="00F328EC"/>
    <w:rsid w:val="00F34CC3"/>
    <w:rsid w:val="00F356C5"/>
    <w:rsid w:val="00F35995"/>
    <w:rsid w:val="00F3749E"/>
    <w:rsid w:val="00F410B1"/>
    <w:rsid w:val="00F411AA"/>
    <w:rsid w:val="00F426C0"/>
    <w:rsid w:val="00F42E43"/>
    <w:rsid w:val="00F447DF"/>
    <w:rsid w:val="00F45742"/>
    <w:rsid w:val="00F46A9E"/>
    <w:rsid w:val="00F46ECD"/>
    <w:rsid w:val="00F473D1"/>
    <w:rsid w:val="00F50206"/>
    <w:rsid w:val="00F50CC4"/>
    <w:rsid w:val="00F51A6B"/>
    <w:rsid w:val="00F5385E"/>
    <w:rsid w:val="00F54950"/>
    <w:rsid w:val="00F55140"/>
    <w:rsid w:val="00F56E2F"/>
    <w:rsid w:val="00F5725B"/>
    <w:rsid w:val="00F601A5"/>
    <w:rsid w:val="00F613BE"/>
    <w:rsid w:val="00F619E7"/>
    <w:rsid w:val="00F6235A"/>
    <w:rsid w:val="00F62820"/>
    <w:rsid w:val="00F62D90"/>
    <w:rsid w:val="00F62E6B"/>
    <w:rsid w:val="00F6425A"/>
    <w:rsid w:val="00F645F2"/>
    <w:rsid w:val="00F64E71"/>
    <w:rsid w:val="00F66161"/>
    <w:rsid w:val="00F666C9"/>
    <w:rsid w:val="00F710FA"/>
    <w:rsid w:val="00F71404"/>
    <w:rsid w:val="00F71DA7"/>
    <w:rsid w:val="00F721F3"/>
    <w:rsid w:val="00F73334"/>
    <w:rsid w:val="00F7363F"/>
    <w:rsid w:val="00F74DE1"/>
    <w:rsid w:val="00F754B5"/>
    <w:rsid w:val="00F758AE"/>
    <w:rsid w:val="00F81C99"/>
    <w:rsid w:val="00F82F0D"/>
    <w:rsid w:val="00F8360E"/>
    <w:rsid w:val="00F845CE"/>
    <w:rsid w:val="00F845E6"/>
    <w:rsid w:val="00F849A5"/>
    <w:rsid w:val="00F85FCF"/>
    <w:rsid w:val="00F86CA6"/>
    <w:rsid w:val="00F872F4"/>
    <w:rsid w:val="00F9275C"/>
    <w:rsid w:val="00F92D02"/>
    <w:rsid w:val="00F95262"/>
    <w:rsid w:val="00FA0523"/>
    <w:rsid w:val="00FA18BE"/>
    <w:rsid w:val="00FA27FD"/>
    <w:rsid w:val="00FA29C7"/>
    <w:rsid w:val="00FA4E2A"/>
    <w:rsid w:val="00FA5892"/>
    <w:rsid w:val="00FA60AB"/>
    <w:rsid w:val="00FA6AA2"/>
    <w:rsid w:val="00FA7847"/>
    <w:rsid w:val="00FB10A0"/>
    <w:rsid w:val="00FB1463"/>
    <w:rsid w:val="00FB14B1"/>
    <w:rsid w:val="00FB1BBA"/>
    <w:rsid w:val="00FB1D3A"/>
    <w:rsid w:val="00FB2D49"/>
    <w:rsid w:val="00FB32CB"/>
    <w:rsid w:val="00FB3793"/>
    <w:rsid w:val="00FB4D52"/>
    <w:rsid w:val="00FB537C"/>
    <w:rsid w:val="00FB5E65"/>
    <w:rsid w:val="00FB620E"/>
    <w:rsid w:val="00FB6508"/>
    <w:rsid w:val="00FB75DE"/>
    <w:rsid w:val="00FC1352"/>
    <w:rsid w:val="00FC4F2D"/>
    <w:rsid w:val="00FC4FA2"/>
    <w:rsid w:val="00FC56FE"/>
    <w:rsid w:val="00FC7D5A"/>
    <w:rsid w:val="00FD127F"/>
    <w:rsid w:val="00FD2167"/>
    <w:rsid w:val="00FD3150"/>
    <w:rsid w:val="00FD3428"/>
    <w:rsid w:val="00FD49F6"/>
    <w:rsid w:val="00FD4C76"/>
    <w:rsid w:val="00FD4DCE"/>
    <w:rsid w:val="00FD79EB"/>
    <w:rsid w:val="00FE0B67"/>
    <w:rsid w:val="00FE11E5"/>
    <w:rsid w:val="00FE2F74"/>
    <w:rsid w:val="00FE46E5"/>
    <w:rsid w:val="00FE6285"/>
    <w:rsid w:val="00FE678E"/>
    <w:rsid w:val="00FF0C70"/>
    <w:rsid w:val="00FF1C67"/>
    <w:rsid w:val="00FF25BF"/>
    <w:rsid w:val="00FF2672"/>
    <w:rsid w:val="00FF3F62"/>
    <w:rsid w:val="00FF6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4F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1E3BAB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7A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DCD"/>
    <w:pPr>
      <w:spacing w:after="200" w:line="276" w:lineRule="auto"/>
      <w:ind w:left="720"/>
      <w:contextualSpacing/>
    </w:pPr>
    <w:rPr>
      <w:rFonts w:ascii="Calibri" w:eastAsia="Times New Roman" w:hAnsi="Calibri" w:cs="Arial"/>
      <w:sz w:val="22"/>
      <w:szCs w:val="22"/>
      <w:lang w:eastAsia="ru-RU"/>
    </w:rPr>
  </w:style>
  <w:style w:type="paragraph" w:styleId="a5">
    <w:name w:val="Normal (Web)"/>
    <w:basedOn w:val="a"/>
    <w:uiPriority w:val="99"/>
    <w:rsid w:val="00711E0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uiPriority w:val="99"/>
    <w:qFormat/>
    <w:rsid w:val="00711E0C"/>
    <w:rPr>
      <w:rFonts w:cs="Times New Roman"/>
      <w:b/>
      <w:bCs/>
    </w:rPr>
  </w:style>
  <w:style w:type="paragraph" w:styleId="a7">
    <w:name w:val="No Spacing"/>
    <w:uiPriority w:val="99"/>
    <w:qFormat/>
    <w:rsid w:val="0011695B"/>
    <w:rPr>
      <w:sz w:val="24"/>
      <w:szCs w:val="24"/>
      <w:lang w:eastAsia="en-US"/>
    </w:rPr>
  </w:style>
  <w:style w:type="paragraph" w:customStyle="1" w:styleId="Default">
    <w:name w:val="Default"/>
    <w:rsid w:val="001169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ody Text"/>
    <w:basedOn w:val="a"/>
    <w:link w:val="a9"/>
    <w:semiHidden/>
    <w:unhideWhenUsed/>
    <w:rsid w:val="00E0773B"/>
    <w:pPr>
      <w:shd w:val="clear" w:color="auto" w:fill="FFFFFF"/>
      <w:spacing w:after="120" w:line="211" w:lineRule="exact"/>
      <w:jc w:val="righ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9">
    <w:name w:val="Основной текст Знак"/>
    <w:link w:val="a8"/>
    <w:rsid w:val="00E0773B"/>
    <w:rPr>
      <w:rFonts w:ascii="Calibri" w:eastAsia="Times New Roman" w:hAnsi="Calibri" w:cs="Times New Roman"/>
      <w:sz w:val="22"/>
      <w:szCs w:val="22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626F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26F82"/>
    <w:rPr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unhideWhenUsed/>
    <w:rsid w:val="00626F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26F82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E3B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F836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36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E5E65-E91E-4516-91D5-A88E65FB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7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108</cp:revision>
  <cp:lastPrinted>2025-10-23T11:21:00Z</cp:lastPrinted>
  <dcterms:created xsi:type="dcterms:W3CDTF">2016-08-05T06:20:00Z</dcterms:created>
  <dcterms:modified xsi:type="dcterms:W3CDTF">2025-10-27T10:23:00Z</dcterms:modified>
</cp:coreProperties>
</file>